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4225BB" w:rsidRPr="00C3740E" w14:paraId="1DB16861" w14:textId="77777777" w:rsidTr="4FF9A0BF">
        <w:trPr>
          <w:trHeight w:val="425"/>
        </w:trPr>
        <w:tc>
          <w:tcPr>
            <w:tcW w:w="2104" w:type="dxa"/>
            <w:shd w:val="clear" w:color="auto" w:fill="FF0000"/>
          </w:tcPr>
          <w:p w14:paraId="75688777" w14:textId="77777777" w:rsidR="004225BB" w:rsidRPr="00C3740E" w:rsidRDefault="004225BB" w:rsidP="004225BB">
            <w:pPr>
              <w:rPr>
                <w:rFonts w:ascii="Arial" w:hAnsi="Arial" w:cs="Arial"/>
                <w:b/>
                <w:color w:val="FFFFFF" w:themeColor="background1"/>
                <w:sz w:val="20"/>
                <w:szCs w:val="20"/>
                <w:lang w:val="en-US"/>
              </w:rPr>
            </w:pPr>
            <w:bookmarkStart w:id="0" w:name="_Hlk183680536"/>
            <w:r w:rsidRPr="00C3740E">
              <w:rPr>
                <w:rFonts w:ascii="Arial" w:hAnsi="Arial" w:cs="Arial"/>
                <w:b/>
                <w:color w:val="FFFFFF" w:themeColor="background1"/>
                <w:sz w:val="20"/>
                <w:szCs w:val="20"/>
                <w:lang w:val="en-US"/>
              </w:rPr>
              <w:t>British Value</w:t>
            </w:r>
          </w:p>
        </w:tc>
        <w:tc>
          <w:tcPr>
            <w:tcW w:w="12899" w:type="dxa"/>
            <w:shd w:val="clear" w:color="auto" w:fill="FF0000"/>
          </w:tcPr>
          <w:p w14:paraId="4621E740" w14:textId="60412070" w:rsidR="004225BB" w:rsidRPr="00C3740E" w:rsidRDefault="00D94245" w:rsidP="004225BB">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4225BB" w:rsidRPr="00C3740E">
              <w:rPr>
                <w:rFonts w:ascii="Arial" w:hAnsi="Arial" w:cs="Arial"/>
                <w:b/>
                <w:color w:val="FFFFFF" w:themeColor="background1"/>
                <w:sz w:val="20"/>
                <w:szCs w:val="20"/>
                <w:lang w:val="en-US"/>
              </w:rPr>
              <w:t xml:space="preserve">English </w:t>
            </w:r>
          </w:p>
        </w:tc>
      </w:tr>
      <w:tr w:rsidR="004225BB" w:rsidRPr="00C3740E" w14:paraId="6A53F6F4" w14:textId="77777777" w:rsidTr="4FF9A0BF">
        <w:trPr>
          <w:trHeight w:val="1822"/>
        </w:trPr>
        <w:tc>
          <w:tcPr>
            <w:tcW w:w="2104" w:type="dxa"/>
          </w:tcPr>
          <w:p w14:paraId="39FE1AD2" w14:textId="77777777" w:rsidR="004225BB" w:rsidRPr="00C3740E" w:rsidRDefault="004225BB" w:rsidP="004225BB">
            <w:pPr>
              <w:rPr>
                <w:rFonts w:ascii="Arial" w:hAnsi="Arial" w:cs="Arial"/>
                <w:sz w:val="20"/>
                <w:szCs w:val="20"/>
                <w:lang w:val="en-US"/>
              </w:rPr>
            </w:pPr>
            <w:r w:rsidRPr="00C3740E">
              <w:rPr>
                <w:rFonts w:ascii="Arial" w:hAnsi="Arial" w:cs="Arial"/>
                <w:sz w:val="20"/>
                <w:szCs w:val="20"/>
                <w:lang w:val="en-US"/>
              </w:rPr>
              <w:t>Individual Liberty</w:t>
            </w:r>
          </w:p>
          <w:p w14:paraId="6457AC00" w14:textId="77777777" w:rsidR="004225BB" w:rsidRPr="00C3740E" w:rsidRDefault="004225BB" w:rsidP="004225BB">
            <w:pPr>
              <w:rPr>
                <w:rFonts w:ascii="Arial" w:hAnsi="Arial" w:cs="Arial"/>
                <w:sz w:val="20"/>
                <w:szCs w:val="20"/>
                <w:lang w:val="en-US"/>
              </w:rPr>
            </w:pPr>
            <w:bookmarkStart w:id="1" w:name="_Hlk175423445"/>
          </w:p>
          <w:p w14:paraId="126E614E" w14:textId="77777777" w:rsidR="004225BB" w:rsidRPr="00C3740E" w:rsidRDefault="004225BB" w:rsidP="004225BB">
            <w:pPr>
              <w:rPr>
                <w:rFonts w:ascii="Arial" w:hAnsi="Arial" w:cs="Arial"/>
                <w:sz w:val="20"/>
                <w:szCs w:val="20"/>
                <w:lang w:val="en-US"/>
              </w:rPr>
            </w:pPr>
          </w:p>
        </w:tc>
        <w:tc>
          <w:tcPr>
            <w:tcW w:w="12899" w:type="dxa"/>
          </w:tcPr>
          <w:p w14:paraId="2F97B6FE" w14:textId="5EAEB103" w:rsidR="004225BB" w:rsidRPr="00C3740E" w:rsidRDefault="1CD27D64" w:rsidP="00712127">
            <w:pPr>
              <w:rPr>
                <w:rFonts w:ascii="Arial" w:hAnsi="Arial" w:cs="Arial"/>
                <w:sz w:val="20"/>
                <w:szCs w:val="20"/>
                <w:lang w:val="en-US"/>
              </w:rPr>
            </w:pPr>
            <w:r w:rsidRPr="00C3740E">
              <w:rPr>
                <w:rFonts w:ascii="Arial" w:hAnsi="Arial" w:cs="Arial"/>
                <w:sz w:val="20"/>
                <w:szCs w:val="20"/>
                <w:lang w:val="en-US"/>
              </w:rPr>
              <w:t>Participating in both group and individual discussions during English lessons creates an excellent opportunity</w:t>
            </w:r>
            <w:r w:rsidR="259062E2" w:rsidRPr="00C3740E">
              <w:rPr>
                <w:rFonts w:ascii="Arial" w:hAnsi="Arial" w:cs="Arial"/>
                <w:sz w:val="20"/>
                <w:szCs w:val="20"/>
                <w:lang w:val="en-US"/>
              </w:rPr>
              <w:t xml:space="preserve"> for students</w:t>
            </w:r>
            <w:r w:rsidRPr="00C3740E">
              <w:rPr>
                <w:rFonts w:ascii="Arial" w:hAnsi="Arial" w:cs="Arial"/>
                <w:sz w:val="20"/>
                <w:szCs w:val="20"/>
                <w:lang w:val="en-US"/>
              </w:rPr>
              <w:t xml:space="preserve"> to explore the concept of personal freedom. As students delve into various texts, they often find themselves connecting the material to their own life experiences, contemplating how much freedom they truly have and how they choose to exercise it. This reflective process not only deepens their understanding of the texts </w:t>
            </w:r>
            <w:r w:rsidR="259062E2" w:rsidRPr="00C3740E">
              <w:rPr>
                <w:rFonts w:ascii="Arial" w:hAnsi="Arial" w:cs="Arial"/>
                <w:sz w:val="20"/>
                <w:szCs w:val="20"/>
                <w:lang w:val="en-US"/>
              </w:rPr>
              <w:t xml:space="preserve">we read </w:t>
            </w:r>
            <w:r w:rsidRPr="00C3740E">
              <w:rPr>
                <w:rFonts w:ascii="Arial" w:hAnsi="Arial" w:cs="Arial"/>
                <w:sz w:val="20"/>
                <w:szCs w:val="20"/>
                <w:lang w:val="en-US"/>
              </w:rPr>
              <w:t>but also encourages them to think critically about their own lives and the liberties they enjoy. Furthermore, these discussions serve as a springboard for students to consider their future educational and career choices. By examining different perspectives and sharing insights with their peers,</w:t>
            </w:r>
            <w:r w:rsidR="259062E2" w:rsidRPr="00C3740E">
              <w:rPr>
                <w:rFonts w:ascii="Arial" w:hAnsi="Arial" w:cs="Arial"/>
                <w:sz w:val="20"/>
                <w:szCs w:val="20"/>
                <w:lang w:val="en-US"/>
              </w:rPr>
              <w:t xml:space="preserve"> students</w:t>
            </w:r>
            <w:r w:rsidRPr="00C3740E">
              <w:rPr>
                <w:rFonts w:ascii="Arial" w:hAnsi="Arial" w:cs="Arial"/>
                <w:sz w:val="20"/>
                <w:szCs w:val="20"/>
                <w:lang w:val="en-US"/>
              </w:rPr>
              <w:t xml:space="preserve"> can better understand the </w:t>
            </w:r>
            <w:r w:rsidR="258EF94C" w:rsidRPr="00C3740E">
              <w:rPr>
                <w:rFonts w:ascii="Arial" w:hAnsi="Arial" w:cs="Arial"/>
                <w:sz w:val="20"/>
                <w:szCs w:val="20"/>
                <w:lang w:val="en-US"/>
              </w:rPr>
              <w:t>myriads</w:t>
            </w:r>
            <w:r w:rsidRPr="00C3740E">
              <w:rPr>
                <w:rFonts w:ascii="Arial" w:hAnsi="Arial" w:cs="Arial"/>
                <w:sz w:val="20"/>
                <w:szCs w:val="20"/>
                <w:lang w:val="en-US"/>
              </w:rPr>
              <w:t xml:space="preserve"> of paths available to them. This exploration fosters a sense of empowerment, as students begin to recognise the potential</w:t>
            </w:r>
            <w:r w:rsidR="5382B303" w:rsidRPr="00C3740E">
              <w:rPr>
                <w:rFonts w:ascii="Arial" w:hAnsi="Arial" w:cs="Arial"/>
                <w:sz w:val="20"/>
                <w:szCs w:val="20"/>
                <w:lang w:val="en-US"/>
              </w:rPr>
              <w:t xml:space="preserve"> </w:t>
            </w:r>
            <w:r w:rsidRPr="00C3740E">
              <w:rPr>
                <w:rFonts w:ascii="Arial" w:hAnsi="Arial" w:cs="Arial"/>
                <w:sz w:val="20"/>
                <w:szCs w:val="20"/>
                <w:lang w:val="en-US"/>
              </w:rPr>
              <w:t xml:space="preserve">they </w:t>
            </w:r>
            <w:r w:rsidR="259062E2" w:rsidRPr="00C3740E">
              <w:rPr>
                <w:rFonts w:ascii="Arial" w:hAnsi="Arial" w:cs="Arial"/>
                <w:sz w:val="20"/>
                <w:szCs w:val="20"/>
                <w:lang w:val="en-US"/>
              </w:rPr>
              <w:t>hold</w:t>
            </w:r>
            <w:r w:rsidRPr="00C3740E">
              <w:rPr>
                <w:rFonts w:ascii="Arial" w:hAnsi="Arial" w:cs="Arial"/>
                <w:sz w:val="20"/>
                <w:szCs w:val="20"/>
                <w:lang w:val="en-US"/>
              </w:rPr>
              <w:t xml:space="preserve"> to shape their own futures based on the freedoms they possess and the decisions they make.</w:t>
            </w:r>
          </w:p>
        </w:tc>
      </w:tr>
      <w:tr w:rsidR="004225BB" w:rsidRPr="00C3740E" w14:paraId="28CB4DBC" w14:textId="77777777" w:rsidTr="4FF9A0BF">
        <w:trPr>
          <w:trHeight w:val="1764"/>
        </w:trPr>
        <w:tc>
          <w:tcPr>
            <w:tcW w:w="2104" w:type="dxa"/>
          </w:tcPr>
          <w:p w14:paraId="3235CFD3" w14:textId="77777777" w:rsidR="004225BB" w:rsidRPr="00C3740E" w:rsidRDefault="004225BB" w:rsidP="004225BB">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55729BAE" w14:textId="6D3F9E22" w:rsidR="004225BB" w:rsidRPr="00C3740E" w:rsidRDefault="00660969" w:rsidP="00660969">
            <w:pPr>
              <w:rPr>
                <w:rFonts w:ascii="Arial" w:hAnsi="Arial" w:cs="Arial"/>
                <w:sz w:val="20"/>
                <w:szCs w:val="20"/>
                <w:lang w:val="en-US"/>
              </w:rPr>
            </w:pPr>
            <w:r w:rsidRPr="00C3740E">
              <w:rPr>
                <w:rFonts w:ascii="Arial" w:hAnsi="Arial" w:cs="Arial"/>
                <w:sz w:val="20"/>
                <w:szCs w:val="20"/>
                <w:lang w:val="en-US"/>
              </w:rPr>
              <w:t xml:space="preserve">The presence of English debates in </w:t>
            </w:r>
            <w:r w:rsidR="00B4764D" w:rsidRPr="00C3740E">
              <w:rPr>
                <w:rFonts w:ascii="Arial" w:hAnsi="Arial" w:cs="Arial"/>
                <w:sz w:val="20"/>
                <w:szCs w:val="20"/>
                <w:lang w:val="en-US"/>
              </w:rPr>
              <w:t>our</w:t>
            </w:r>
            <w:r w:rsidRPr="00C3740E">
              <w:rPr>
                <w:rFonts w:ascii="Arial" w:hAnsi="Arial" w:cs="Arial"/>
                <w:sz w:val="20"/>
                <w:szCs w:val="20"/>
                <w:lang w:val="en-US"/>
              </w:rPr>
              <w:t xml:space="preserve"> classroom</w:t>
            </w:r>
            <w:r w:rsidR="00B4764D" w:rsidRPr="00C3740E">
              <w:rPr>
                <w:rFonts w:ascii="Arial" w:hAnsi="Arial" w:cs="Arial"/>
                <w:sz w:val="20"/>
                <w:szCs w:val="20"/>
                <w:lang w:val="en-US"/>
              </w:rPr>
              <w:t>s</w:t>
            </w:r>
            <w:r w:rsidRPr="00C3740E">
              <w:rPr>
                <w:rFonts w:ascii="Arial" w:hAnsi="Arial" w:cs="Arial"/>
                <w:sz w:val="20"/>
                <w:szCs w:val="20"/>
                <w:lang w:val="en-US"/>
              </w:rPr>
              <w:t xml:space="preserve"> plays a vital role in promoting democratic values by allowing students to share their differing viewpoints in a respectful manner. This approach not only fosters a deeper appreciation for democratic principles but also encourages critical thinking and open dialogue among</w:t>
            </w:r>
            <w:r w:rsidR="00B4764D" w:rsidRPr="00C3740E">
              <w:rPr>
                <w:rFonts w:ascii="Arial" w:hAnsi="Arial" w:cs="Arial"/>
                <w:sz w:val="20"/>
                <w:szCs w:val="20"/>
                <w:lang w:val="en-US"/>
              </w:rPr>
              <w:t xml:space="preserve"> our</w:t>
            </w:r>
            <w:r w:rsidRPr="00C3740E">
              <w:rPr>
                <w:rFonts w:ascii="Arial" w:hAnsi="Arial" w:cs="Arial"/>
                <w:sz w:val="20"/>
                <w:szCs w:val="20"/>
                <w:lang w:val="en-US"/>
              </w:rPr>
              <w:t xml:space="preserve"> students. By engaging in these discussions, </w:t>
            </w:r>
            <w:r w:rsidR="00B4764D" w:rsidRPr="00C3740E">
              <w:rPr>
                <w:rFonts w:ascii="Arial" w:hAnsi="Arial" w:cs="Arial"/>
                <w:sz w:val="20"/>
                <w:szCs w:val="20"/>
                <w:lang w:val="en-US"/>
              </w:rPr>
              <w:t>students</w:t>
            </w:r>
            <w:r w:rsidRPr="00C3740E">
              <w:rPr>
                <w:rFonts w:ascii="Arial" w:hAnsi="Arial" w:cs="Arial"/>
                <w:sz w:val="20"/>
                <w:szCs w:val="20"/>
                <w:lang w:val="en-US"/>
              </w:rPr>
              <w:t xml:space="preserve"> can better grasp the importance of diverse perspectives in a democratic society. To enrich the debate experience, a variety of resources are</w:t>
            </w:r>
            <w:r w:rsidR="002214B4" w:rsidRPr="00C3740E">
              <w:rPr>
                <w:rFonts w:ascii="Arial" w:hAnsi="Arial" w:cs="Arial"/>
                <w:sz w:val="20"/>
                <w:szCs w:val="20"/>
                <w:lang w:val="en-US"/>
              </w:rPr>
              <w:t xml:space="preserve"> often</w:t>
            </w:r>
            <w:r w:rsidRPr="00C3740E">
              <w:rPr>
                <w:rFonts w:ascii="Arial" w:hAnsi="Arial" w:cs="Arial"/>
                <w:sz w:val="20"/>
                <w:szCs w:val="20"/>
                <w:lang w:val="en-US"/>
              </w:rPr>
              <w:t xml:space="preserve"> used, such as articles, podcasts, videos, and written tasks, all of which help students delve into and express their thoughts on issues related to democracy. These tools create a dynamic learning environment where students can explore significant topics, enhancing their ability to articulate their ideas and engage thoughtfully with their peers.</w:t>
            </w:r>
          </w:p>
        </w:tc>
      </w:tr>
      <w:tr w:rsidR="004225BB" w:rsidRPr="00C3740E" w14:paraId="79AF58E2" w14:textId="77777777" w:rsidTr="4FF9A0BF">
        <w:trPr>
          <w:trHeight w:val="1808"/>
        </w:trPr>
        <w:tc>
          <w:tcPr>
            <w:tcW w:w="2104" w:type="dxa"/>
          </w:tcPr>
          <w:p w14:paraId="1A71F1E0" w14:textId="77777777" w:rsidR="004225BB" w:rsidRPr="00C3740E" w:rsidRDefault="004225BB" w:rsidP="004225BB">
            <w:pPr>
              <w:spacing w:after="0"/>
              <w:rPr>
                <w:rFonts w:ascii="Arial" w:hAnsi="Arial" w:cs="Arial"/>
                <w:sz w:val="20"/>
                <w:szCs w:val="20"/>
                <w:lang w:val="en-US"/>
              </w:rPr>
            </w:pPr>
            <w:r w:rsidRPr="00C3740E">
              <w:rPr>
                <w:rFonts w:ascii="Arial" w:hAnsi="Arial" w:cs="Arial"/>
                <w:sz w:val="20"/>
                <w:szCs w:val="20"/>
                <w:lang w:val="en-US"/>
              </w:rPr>
              <w:t>Tolerance and mutual respect</w:t>
            </w:r>
          </w:p>
          <w:p w14:paraId="2058EA48" w14:textId="77777777" w:rsidR="004225BB" w:rsidRPr="00C3740E" w:rsidRDefault="004225BB" w:rsidP="004225BB">
            <w:pPr>
              <w:spacing w:after="0"/>
              <w:rPr>
                <w:rFonts w:ascii="Arial" w:hAnsi="Arial" w:cs="Arial"/>
                <w:sz w:val="20"/>
                <w:szCs w:val="20"/>
                <w:lang w:val="en-US"/>
              </w:rPr>
            </w:pPr>
            <w:r w:rsidRPr="00C3740E">
              <w:rPr>
                <w:rFonts w:ascii="Arial" w:hAnsi="Arial" w:cs="Arial"/>
                <w:sz w:val="20"/>
                <w:szCs w:val="20"/>
                <w:lang w:val="en-US"/>
              </w:rPr>
              <w:t>of different</w:t>
            </w:r>
          </w:p>
          <w:p w14:paraId="0E207FB6" w14:textId="77777777" w:rsidR="004225BB" w:rsidRPr="00C3740E" w:rsidRDefault="004225BB" w:rsidP="004225BB">
            <w:pPr>
              <w:spacing w:after="0"/>
              <w:rPr>
                <w:rFonts w:ascii="Arial" w:hAnsi="Arial" w:cs="Arial"/>
                <w:sz w:val="20"/>
                <w:szCs w:val="20"/>
                <w:lang w:val="en-US"/>
              </w:rPr>
            </w:pPr>
            <w:r w:rsidRPr="00C3740E">
              <w:rPr>
                <w:rFonts w:ascii="Arial" w:hAnsi="Arial" w:cs="Arial"/>
                <w:sz w:val="20"/>
                <w:szCs w:val="20"/>
                <w:lang w:val="en-US"/>
              </w:rPr>
              <w:t>faiths and</w:t>
            </w:r>
          </w:p>
          <w:p w14:paraId="0FD01B66" w14:textId="77777777" w:rsidR="004225BB" w:rsidRPr="00C3740E" w:rsidRDefault="004225BB" w:rsidP="004225BB">
            <w:pPr>
              <w:spacing w:after="0"/>
              <w:rPr>
                <w:rFonts w:ascii="Arial" w:hAnsi="Arial" w:cs="Arial"/>
                <w:sz w:val="20"/>
                <w:szCs w:val="20"/>
                <w:lang w:val="en-US"/>
              </w:rPr>
            </w:pPr>
            <w:r w:rsidRPr="00C3740E">
              <w:rPr>
                <w:rFonts w:ascii="Arial" w:hAnsi="Arial" w:cs="Arial"/>
                <w:sz w:val="20"/>
                <w:szCs w:val="20"/>
                <w:lang w:val="en-US"/>
              </w:rPr>
              <w:t>beliefs and</w:t>
            </w:r>
          </w:p>
          <w:p w14:paraId="3DB7C6F6" w14:textId="77777777" w:rsidR="004225BB" w:rsidRPr="00C3740E" w:rsidRDefault="004225BB" w:rsidP="004225BB">
            <w:pPr>
              <w:spacing w:after="0"/>
              <w:rPr>
                <w:rFonts w:ascii="Arial" w:hAnsi="Arial" w:cs="Arial"/>
                <w:sz w:val="20"/>
                <w:szCs w:val="20"/>
                <w:lang w:val="en-US"/>
              </w:rPr>
            </w:pPr>
            <w:r w:rsidRPr="00C3740E">
              <w:rPr>
                <w:rFonts w:ascii="Arial" w:hAnsi="Arial" w:cs="Arial"/>
                <w:sz w:val="20"/>
                <w:szCs w:val="20"/>
                <w:lang w:val="en-US"/>
              </w:rPr>
              <w:t>promotion of the</w:t>
            </w:r>
          </w:p>
          <w:p w14:paraId="4E5899F7" w14:textId="77777777" w:rsidR="004225BB" w:rsidRPr="00C3740E" w:rsidRDefault="004225BB" w:rsidP="004225BB">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38178753" w14:textId="5198D04F" w:rsidR="004225BB" w:rsidRPr="00C3740E" w:rsidRDefault="00715E0C" w:rsidP="00715E0C">
            <w:pPr>
              <w:rPr>
                <w:rFonts w:ascii="Arial" w:hAnsi="Arial" w:cs="Arial"/>
                <w:sz w:val="20"/>
                <w:szCs w:val="20"/>
                <w:lang w:val="en-US"/>
              </w:rPr>
            </w:pPr>
            <w:r w:rsidRPr="00C3740E">
              <w:rPr>
                <w:rFonts w:ascii="Arial" w:hAnsi="Arial" w:cs="Arial"/>
                <w:sz w:val="20"/>
                <w:szCs w:val="20"/>
                <w:lang w:val="en-US"/>
              </w:rPr>
              <w:t xml:space="preserve">In English </w:t>
            </w:r>
            <w:r w:rsidR="00B4764D" w:rsidRPr="00C3740E">
              <w:rPr>
                <w:rFonts w:ascii="Arial" w:hAnsi="Arial" w:cs="Arial"/>
                <w:sz w:val="20"/>
                <w:szCs w:val="20"/>
                <w:lang w:val="en-US"/>
              </w:rPr>
              <w:t>lessons</w:t>
            </w:r>
            <w:r w:rsidRPr="00C3740E">
              <w:rPr>
                <w:rFonts w:ascii="Arial" w:hAnsi="Arial" w:cs="Arial"/>
                <w:sz w:val="20"/>
                <w:szCs w:val="20"/>
                <w:lang w:val="en-US"/>
              </w:rPr>
              <w:t xml:space="preserve">, engaging discussions and thoughtfully selected study materials provide an excellent opportunity </w:t>
            </w:r>
            <w:r w:rsidR="00B4764D" w:rsidRPr="00C3740E">
              <w:rPr>
                <w:rFonts w:ascii="Arial" w:hAnsi="Arial" w:cs="Arial"/>
                <w:sz w:val="20"/>
                <w:szCs w:val="20"/>
                <w:lang w:val="en-US"/>
              </w:rPr>
              <w:t xml:space="preserve">for students </w:t>
            </w:r>
            <w:r w:rsidRPr="00C3740E">
              <w:rPr>
                <w:rFonts w:ascii="Arial" w:hAnsi="Arial" w:cs="Arial"/>
                <w:sz w:val="20"/>
                <w:szCs w:val="20"/>
                <w:lang w:val="en-US"/>
              </w:rPr>
              <w:t>to delve into the important themes of tolerance and mutual respect. When students foster healthy relationships within the classroom, it significantly enriches their educational journey, grounded in a recognition and appreciation of various beliefs and values. This supportive atmosphere not only facilitates effective learning but also resonates with the fundamental ideals of the Equality duty, making sure that every individual is acknowledged and esteemed. The dynamic nature of English classes allows for meaningful conversations and the use of carefully chosen resources that encourage exploration of tolerance and respect among peers. By nurturing positive interactions, students enhance their overall learning experience, which is deeply rooted in an understanding of diverse perspectives and faiths. Such an inclusive environment not only aids in academic success but also upholds the essential principles of equality, ensuring that all participants feel valued and respected in their educational pursuits.</w:t>
            </w:r>
          </w:p>
        </w:tc>
      </w:tr>
      <w:tr w:rsidR="004225BB" w:rsidRPr="00C3740E" w14:paraId="51E05ED8" w14:textId="77777777" w:rsidTr="4FF9A0BF">
        <w:trPr>
          <w:trHeight w:val="709"/>
        </w:trPr>
        <w:tc>
          <w:tcPr>
            <w:tcW w:w="2104" w:type="dxa"/>
          </w:tcPr>
          <w:p w14:paraId="56F1DF38" w14:textId="77777777" w:rsidR="004225BB" w:rsidRPr="00C3740E" w:rsidRDefault="004225BB" w:rsidP="004225BB">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180D50C5" w14:textId="56F93D93" w:rsidR="004225BB" w:rsidRPr="00C3740E" w:rsidRDefault="002214B4" w:rsidP="002214B4">
            <w:pPr>
              <w:rPr>
                <w:rFonts w:ascii="Arial" w:hAnsi="Arial" w:cs="Arial"/>
                <w:sz w:val="20"/>
                <w:szCs w:val="20"/>
                <w:lang w:val="en-US"/>
              </w:rPr>
            </w:pPr>
            <w:r w:rsidRPr="00C3740E">
              <w:rPr>
                <w:rFonts w:ascii="Arial" w:hAnsi="Arial" w:cs="Arial"/>
                <w:sz w:val="20"/>
                <w:szCs w:val="20"/>
                <w:lang w:val="en-US"/>
              </w:rPr>
              <w:t xml:space="preserve">Students </w:t>
            </w:r>
            <w:r w:rsidR="004340E8" w:rsidRPr="00C3740E">
              <w:rPr>
                <w:rFonts w:ascii="Arial" w:hAnsi="Arial" w:cs="Arial"/>
                <w:sz w:val="20"/>
                <w:szCs w:val="20"/>
                <w:lang w:val="en-US"/>
              </w:rPr>
              <w:t>can</w:t>
            </w:r>
            <w:r w:rsidRPr="00C3740E">
              <w:rPr>
                <w:rFonts w:ascii="Arial" w:hAnsi="Arial" w:cs="Arial"/>
                <w:sz w:val="20"/>
                <w:szCs w:val="20"/>
                <w:lang w:val="en-US"/>
              </w:rPr>
              <w:t xml:space="preserve"> choose extension activities that enable them to explore the concept of the rule of law. This investigation include</w:t>
            </w:r>
            <w:r w:rsidR="00B4764D" w:rsidRPr="00C3740E">
              <w:rPr>
                <w:rFonts w:ascii="Arial" w:hAnsi="Arial" w:cs="Arial"/>
                <w:sz w:val="20"/>
                <w:szCs w:val="20"/>
                <w:lang w:val="en-US"/>
              </w:rPr>
              <w:t>s</w:t>
            </w:r>
            <w:r w:rsidRPr="00C3740E">
              <w:rPr>
                <w:rFonts w:ascii="Arial" w:hAnsi="Arial" w:cs="Arial"/>
                <w:sz w:val="20"/>
                <w:szCs w:val="20"/>
                <w:lang w:val="en-US"/>
              </w:rPr>
              <w:t xml:space="preserve"> </w:t>
            </w:r>
            <w:proofErr w:type="spellStart"/>
            <w:r w:rsidRPr="00C3740E">
              <w:rPr>
                <w:rFonts w:ascii="Arial" w:hAnsi="Arial" w:cs="Arial"/>
                <w:sz w:val="20"/>
                <w:szCs w:val="20"/>
                <w:lang w:val="en-US"/>
              </w:rPr>
              <w:t>analy</w:t>
            </w:r>
            <w:r w:rsidR="00B4764D" w:rsidRPr="00C3740E">
              <w:rPr>
                <w:rFonts w:ascii="Arial" w:hAnsi="Arial" w:cs="Arial"/>
                <w:sz w:val="20"/>
                <w:szCs w:val="20"/>
                <w:lang w:val="en-US"/>
              </w:rPr>
              <w:t>s</w:t>
            </w:r>
            <w:r w:rsidRPr="00C3740E">
              <w:rPr>
                <w:rFonts w:ascii="Arial" w:hAnsi="Arial" w:cs="Arial"/>
                <w:sz w:val="20"/>
                <w:szCs w:val="20"/>
                <w:lang w:val="en-US"/>
              </w:rPr>
              <w:t>ing</w:t>
            </w:r>
            <w:proofErr w:type="spellEnd"/>
            <w:r w:rsidRPr="00C3740E">
              <w:rPr>
                <w:rFonts w:ascii="Arial" w:hAnsi="Arial" w:cs="Arial"/>
                <w:sz w:val="20"/>
                <w:szCs w:val="20"/>
                <w:lang w:val="en-US"/>
              </w:rPr>
              <w:t xml:space="preserve"> various resources, such as written texts, audio recordings, or visual materials, that showcase individuals either upholding or challenging the law. Additionally, students </w:t>
            </w:r>
            <w:r w:rsidR="007003CF" w:rsidRPr="00C3740E">
              <w:rPr>
                <w:rFonts w:ascii="Arial" w:hAnsi="Arial" w:cs="Arial"/>
                <w:sz w:val="20"/>
                <w:szCs w:val="20"/>
                <w:lang w:val="en-US"/>
              </w:rPr>
              <w:t>investigate</w:t>
            </w:r>
            <w:r w:rsidRPr="00C3740E">
              <w:rPr>
                <w:rFonts w:ascii="Arial" w:hAnsi="Arial" w:cs="Arial"/>
                <w:sz w:val="20"/>
                <w:szCs w:val="20"/>
                <w:lang w:val="en-US"/>
              </w:rPr>
              <w:t xml:space="preserve"> the impacts of different laws and regulations. Participating in group discussions or individual reflections offers a valuable chance to engage deeply with the rule of law in the UK, which can also help address issues related to extremism.</w:t>
            </w:r>
            <w:r w:rsidR="00905330" w:rsidRPr="00C3740E">
              <w:rPr>
                <w:rFonts w:ascii="Arial" w:hAnsi="Arial" w:cs="Arial"/>
                <w:sz w:val="20"/>
                <w:szCs w:val="20"/>
                <w:lang w:val="en-US"/>
              </w:rPr>
              <w:t xml:space="preserve"> </w:t>
            </w:r>
            <w:r w:rsidRPr="00C3740E">
              <w:rPr>
                <w:rFonts w:ascii="Arial" w:hAnsi="Arial" w:cs="Arial"/>
                <w:sz w:val="20"/>
                <w:szCs w:val="20"/>
                <w:lang w:val="en-US"/>
              </w:rPr>
              <w:t xml:space="preserve">Through these activities, </w:t>
            </w:r>
            <w:r w:rsidR="00B4764D" w:rsidRPr="00C3740E">
              <w:rPr>
                <w:rFonts w:ascii="Arial" w:hAnsi="Arial" w:cs="Arial"/>
                <w:sz w:val="20"/>
                <w:szCs w:val="20"/>
                <w:lang w:val="en-US"/>
              </w:rPr>
              <w:t>students</w:t>
            </w:r>
            <w:r w:rsidRPr="00C3740E">
              <w:rPr>
                <w:rFonts w:ascii="Arial" w:hAnsi="Arial" w:cs="Arial"/>
                <w:sz w:val="20"/>
                <w:szCs w:val="20"/>
                <w:lang w:val="en-US"/>
              </w:rPr>
              <w:t xml:space="preserve"> gain a comprehensive understanding of how the rule of law functions in society and its significance in maintaining order and justice. By examining real-life examples and engaging in thoughtful dialogue, students can develop critical thinking skills and a nuanced perspective on legal matters. This approach not only enriches their knowledge but also empowers them to consider the broader implications of law and governance, fostering a sense of responsibility and awareness in their civic engagement.</w:t>
            </w:r>
          </w:p>
        </w:tc>
      </w:tr>
      <w:bookmarkEnd w:id="0"/>
      <w:bookmarkEnd w:id="1"/>
    </w:tbl>
    <w:p w14:paraId="27A37709" w14:textId="3530812A" w:rsidR="00412237" w:rsidRDefault="00412237"/>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92A8E" w:rsidRPr="00C3740E" w14:paraId="371FB30F" w14:textId="77777777" w:rsidTr="00686587">
        <w:trPr>
          <w:trHeight w:val="425"/>
        </w:trPr>
        <w:tc>
          <w:tcPr>
            <w:tcW w:w="2104" w:type="dxa"/>
            <w:shd w:val="clear" w:color="auto" w:fill="FF0000"/>
          </w:tcPr>
          <w:p w14:paraId="45621D94" w14:textId="77777777" w:rsidR="00792A8E" w:rsidRPr="00C3740E" w:rsidRDefault="00792A8E" w:rsidP="007003CF">
            <w:pPr>
              <w:rPr>
                <w:rFonts w:ascii="Arial" w:hAnsi="Arial" w:cs="Arial"/>
                <w:b/>
                <w:color w:val="FFFFFF" w:themeColor="background1"/>
                <w:sz w:val="20"/>
                <w:szCs w:val="20"/>
                <w:lang w:val="en-US"/>
              </w:rPr>
            </w:pPr>
            <w:bookmarkStart w:id="2" w:name="_Hlk183684881"/>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601595C6" w14:textId="74E6229F" w:rsidR="00792A8E" w:rsidRPr="00C3740E" w:rsidRDefault="007C2431"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w:t>
            </w:r>
            <w:r w:rsidR="00D94245" w:rsidRPr="00C3740E">
              <w:rPr>
                <w:rFonts w:ascii="Arial" w:hAnsi="Arial" w:cs="Arial"/>
                <w:b/>
                <w:color w:val="FFFFFF" w:themeColor="background1"/>
                <w:sz w:val="20"/>
                <w:szCs w:val="20"/>
                <w:lang w:val="en-US"/>
              </w:rPr>
              <w:t xml:space="preserve">: </w:t>
            </w:r>
            <w:r w:rsidR="00792A8E" w:rsidRPr="00C3740E">
              <w:rPr>
                <w:rFonts w:ascii="Arial" w:hAnsi="Arial" w:cs="Arial"/>
                <w:b/>
                <w:color w:val="FFFFFF" w:themeColor="background1"/>
                <w:sz w:val="20"/>
                <w:szCs w:val="20"/>
                <w:lang w:val="en-US"/>
              </w:rPr>
              <w:t>Maths</w:t>
            </w:r>
          </w:p>
        </w:tc>
      </w:tr>
      <w:tr w:rsidR="00792A8E" w:rsidRPr="00C3740E" w14:paraId="648AE21D" w14:textId="77777777" w:rsidTr="007003CF">
        <w:trPr>
          <w:trHeight w:val="1822"/>
        </w:trPr>
        <w:tc>
          <w:tcPr>
            <w:tcW w:w="2104" w:type="dxa"/>
          </w:tcPr>
          <w:p w14:paraId="56251007" w14:textId="77777777" w:rsidR="00792A8E" w:rsidRPr="00C3740E" w:rsidRDefault="00792A8E" w:rsidP="007003CF">
            <w:pPr>
              <w:rPr>
                <w:rFonts w:ascii="Arial" w:hAnsi="Arial" w:cs="Arial"/>
                <w:sz w:val="20"/>
                <w:szCs w:val="20"/>
                <w:lang w:val="en-US"/>
              </w:rPr>
            </w:pPr>
            <w:r w:rsidRPr="00C3740E">
              <w:rPr>
                <w:rFonts w:ascii="Arial" w:hAnsi="Arial" w:cs="Arial"/>
                <w:sz w:val="20"/>
                <w:szCs w:val="20"/>
                <w:lang w:val="en-US"/>
              </w:rPr>
              <w:t>Individual Liberty</w:t>
            </w:r>
          </w:p>
          <w:p w14:paraId="66E4C49E" w14:textId="77777777" w:rsidR="00792A8E" w:rsidRPr="00C3740E" w:rsidRDefault="00792A8E" w:rsidP="007003CF">
            <w:pPr>
              <w:rPr>
                <w:rFonts w:ascii="Arial" w:hAnsi="Arial" w:cs="Arial"/>
                <w:sz w:val="20"/>
                <w:szCs w:val="20"/>
                <w:lang w:val="en-US"/>
              </w:rPr>
            </w:pPr>
          </w:p>
          <w:p w14:paraId="7157C6B3" w14:textId="77777777" w:rsidR="00792A8E" w:rsidRPr="00C3740E" w:rsidRDefault="00792A8E" w:rsidP="007003CF">
            <w:pPr>
              <w:rPr>
                <w:rFonts w:ascii="Arial" w:hAnsi="Arial" w:cs="Arial"/>
                <w:sz w:val="20"/>
                <w:szCs w:val="20"/>
                <w:lang w:val="en-US"/>
              </w:rPr>
            </w:pPr>
          </w:p>
        </w:tc>
        <w:tc>
          <w:tcPr>
            <w:tcW w:w="12899" w:type="dxa"/>
          </w:tcPr>
          <w:p w14:paraId="4F6EB10B" w14:textId="3C59E864" w:rsidR="00792A8E" w:rsidRPr="00C3740E" w:rsidRDefault="00792A8E" w:rsidP="007003CF">
            <w:pPr>
              <w:rPr>
                <w:rFonts w:ascii="Arial" w:hAnsi="Arial" w:cs="Arial"/>
                <w:sz w:val="20"/>
                <w:szCs w:val="20"/>
                <w:lang w:val="en-US"/>
              </w:rPr>
            </w:pPr>
            <w:r w:rsidRPr="00C3740E">
              <w:rPr>
                <w:rFonts w:ascii="Arial" w:hAnsi="Arial" w:cs="Arial"/>
                <w:sz w:val="20"/>
                <w:szCs w:val="20"/>
                <w:lang w:val="en-US"/>
              </w:rPr>
              <w:t xml:space="preserve">Students explore the concept of personal freedom by </w:t>
            </w:r>
            <w:proofErr w:type="spellStart"/>
            <w:r w:rsidRPr="00C3740E">
              <w:rPr>
                <w:rFonts w:ascii="Arial" w:hAnsi="Arial" w:cs="Arial"/>
                <w:sz w:val="20"/>
                <w:szCs w:val="20"/>
                <w:lang w:val="en-US"/>
              </w:rPr>
              <w:t>analy</w:t>
            </w:r>
            <w:r w:rsidR="00B4764D" w:rsidRPr="00C3740E">
              <w:rPr>
                <w:rFonts w:ascii="Arial" w:hAnsi="Arial" w:cs="Arial"/>
                <w:sz w:val="20"/>
                <w:szCs w:val="20"/>
                <w:lang w:val="en-US"/>
              </w:rPr>
              <w:t>s</w:t>
            </w:r>
            <w:r w:rsidRPr="00C3740E">
              <w:rPr>
                <w:rFonts w:ascii="Arial" w:hAnsi="Arial" w:cs="Arial"/>
                <w:sz w:val="20"/>
                <w:szCs w:val="20"/>
                <w:lang w:val="en-US"/>
              </w:rPr>
              <w:t>ing</w:t>
            </w:r>
            <w:proofErr w:type="spellEnd"/>
            <w:r w:rsidRPr="00C3740E">
              <w:rPr>
                <w:rFonts w:ascii="Arial" w:hAnsi="Arial" w:cs="Arial"/>
                <w:sz w:val="20"/>
                <w:szCs w:val="20"/>
                <w:lang w:val="en-US"/>
              </w:rPr>
              <w:t xml:space="preserve"> the various legal constraints that can be measured, such as the implications of income tax. This examination allows them to understand how certain regulations can impact individual liberties and the balance between personal autonomy and societal responsibilities. By delving into these quantifiable limitations, they gain insight into the complexities of freedom in a structured society. This inquiry helps them appreciate the delicate interplay between individual rights and the obligations imposed by law. Through this analysis, they learn how these limitations shape their understanding of freedom and the responsibilities that come with it, fostering a deeper comprehension of civic engagement and personal choice.</w:t>
            </w:r>
          </w:p>
        </w:tc>
      </w:tr>
      <w:tr w:rsidR="00792A8E" w:rsidRPr="00C3740E" w14:paraId="41F5655E" w14:textId="77777777" w:rsidTr="007003CF">
        <w:trPr>
          <w:trHeight w:val="1764"/>
        </w:trPr>
        <w:tc>
          <w:tcPr>
            <w:tcW w:w="2104" w:type="dxa"/>
          </w:tcPr>
          <w:p w14:paraId="3F115AB0" w14:textId="77777777" w:rsidR="00792A8E" w:rsidRPr="00C3740E" w:rsidRDefault="00792A8E"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17D0D7D9" w14:textId="1BBC23B7" w:rsidR="00792A8E" w:rsidRPr="00C3740E" w:rsidRDefault="004501BD" w:rsidP="004501BD">
            <w:pPr>
              <w:rPr>
                <w:rFonts w:ascii="Arial" w:hAnsi="Arial" w:cs="Arial"/>
                <w:sz w:val="20"/>
                <w:szCs w:val="20"/>
                <w:lang w:val="en-US"/>
              </w:rPr>
            </w:pPr>
            <w:r w:rsidRPr="00C3740E">
              <w:rPr>
                <w:rFonts w:ascii="Arial" w:hAnsi="Arial" w:cs="Arial"/>
                <w:sz w:val="20"/>
                <w:szCs w:val="20"/>
                <w:lang w:val="en-US"/>
              </w:rPr>
              <w:t xml:space="preserve">The fields of mathematics and data are integral to the processes of democratic decision-making and the implementation of societal change. Within </w:t>
            </w:r>
            <w:r w:rsidR="00B4764D" w:rsidRPr="00C3740E">
              <w:rPr>
                <w:rFonts w:ascii="Arial" w:hAnsi="Arial" w:cs="Arial"/>
                <w:sz w:val="20"/>
                <w:szCs w:val="20"/>
                <w:lang w:val="en-US"/>
              </w:rPr>
              <w:t>their lessons</w:t>
            </w:r>
            <w:r w:rsidRPr="00C3740E">
              <w:rPr>
                <w:rFonts w:ascii="Arial" w:hAnsi="Arial" w:cs="Arial"/>
                <w:sz w:val="20"/>
                <w:szCs w:val="20"/>
                <w:lang w:val="en-US"/>
              </w:rPr>
              <w:t xml:space="preserve">, students will be exposed to various statistical analyses that are often employed to bolster arguments or perspectives. By engaging with mathematical concepts, students assess the validity and reliability of these statistics, which may vary in complexity. This analytical approach not only fosters a deeper understanding of the data but also encourages a more informed engagement with the issues at hand. By cultivating critical thinking skills through the study of mathematics, students will be better prepared to navigate the complexities of information presented to them, particularly in a democratic society where diverse viewpoints are prevalent. This educational foundation </w:t>
            </w:r>
            <w:r w:rsidR="00B4764D" w:rsidRPr="00C3740E">
              <w:rPr>
                <w:rFonts w:ascii="Arial" w:hAnsi="Arial" w:cs="Arial"/>
                <w:sz w:val="20"/>
                <w:szCs w:val="20"/>
                <w:lang w:val="en-US"/>
              </w:rPr>
              <w:t>empowers</w:t>
            </w:r>
            <w:r w:rsidRPr="00C3740E">
              <w:rPr>
                <w:rFonts w:ascii="Arial" w:hAnsi="Arial" w:cs="Arial"/>
                <w:sz w:val="20"/>
                <w:szCs w:val="20"/>
                <w:lang w:val="en-US"/>
              </w:rPr>
              <w:t xml:space="preserve"> them to discern and resist potential manipulation by extremist ideologies, thereby promoting a more thoughtful and resilient citizenry. Ultimately, the ability to critically evaluate statistical information is essential for fostering informed participation in democratic processes and advocating for meaningful change.</w:t>
            </w:r>
          </w:p>
        </w:tc>
      </w:tr>
      <w:tr w:rsidR="00792A8E" w:rsidRPr="00C3740E" w14:paraId="6F56AC32" w14:textId="77777777" w:rsidTr="007003CF">
        <w:trPr>
          <w:trHeight w:val="1808"/>
        </w:trPr>
        <w:tc>
          <w:tcPr>
            <w:tcW w:w="2104" w:type="dxa"/>
          </w:tcPr>
          <w:p w14:paraId="7E3E9033" w14:textId="77777777" w:rsidR="00792A8E" w:rsidRPr="00C3740E" w:rsidRDefault="00792A8E"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412EF88D" w14:textId="77777777" w:rsidR="00792A8E" w:rsidRPr="00C3740E" w:rsidRDefault="00792A8E" w:rsidP="007003CF">
            <w:pPr>
              <w:spacing w:after="0"/>
              <w:rPr>
                <w:rFonts w:ascii="Arial" w:hAnsi="Arial" w:cs="Arial"/>
                <w:sz w:val="20"/>
                <w:szCs w:val="20"/>
                <w:lang w:val="en-US"/>
              </w:rPr>
            </w:pPr>
            <w:r w:rsidRPr="00C3740E">
              <w:rPr>
                <w:rFonts w:ascii="Arial" w:hAnsi="Arial" w:cs="Arial"/>
                <w:sz w:val="20"/>
                <w:szCs w:val="20"/>
                <w:lang w:val="en-US"/>
              </w:rPr>
              <w:t>of different</w:t>
            </w:r>
          </w:p>
          <w:p w14:paraId="42021529" w14:textId="77777777" w:rsidR="00792A8E" w:rsidRPr="00C3740E" w:rsidRDefault="00792A8E" w:rsidP="007003CF">
            <w:pPr>
              <w:spacing w:after="0"/>
              <w:rPr>
                <w:rFonts w:ascii="Arial" w:hAnsi="Arial" w:cs="Arial"/>
                <w:sz w:val="20"/>
                <w:szCs w:val="20"/>
                <w:lang w:val="en-US"/>
              </w:rPr>
            </w:pPr>
            <w:r w:rsidRPr="00C3740E">
              <w:rPr>
                <w:rFonts w:ascii="Arial" w:hAnsi="Arial" w:cs="Arial"/>
                <w:sz w:val="20"/>
                <w:szCs w:val="20"/>
                <w:lang w:val="en-US"/>
              </w:rPr>
              <w:t>faiths and</w:t>
            </w:r>
          </w:p>
          <w:p w14:paraId="64F29ADC" w14:textId="77777777" w:rsidR="00792A8E" w:rsidRPr="00C3740E" w:rsidRDefault="00792A8E" w:rsidP="007003CF">
            <w:pPr>
              <w:spacing w:after="0"/>
              <w:rPr>
                <w:rFonts w:ascii="Arial" w:hAnsi="Arial" w:cs="Arial"/>
                <w:sz w:val="20"/>
                <w:szCs w:val="20"/>
                <w:lang w:val="en-US"/>
              </w:rPr>
            </w:pPr>
            <w:r w:rsidRPr="00C3740E">
              <w:rPr>
                <w:rFonts w:ascii="Arial" w:hAnsi="Arial" w:cs="Arial"/>
                <w:sz w:val="20"/>
                <w:szCs w:val="20"/>
                <w:lang w:val="en-US"/>
              </w:rPr>
              <w:t>beliefs and</w:t>
            </w:r>
          </w:p>
          <w:p w14:paraId="4A2BE960" w14:textId="77777777" w:rsidR="00792A8E" w:rsidRPr="00C3740E" w:rsidRDefault="00792A8E"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11A4E098" w14:textId="77777777" w:rsidR="00792A8E" w:rsidRPr="00C3740E" w:rsidRDefault="00792A8E"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7D48DD17" w14:textId="274EE553" w:rsidR="00792A8E" w:rsidRPr="00C3740E" w:rsidRDefault="00B4764D" w:rsidP="00761D40">
            <w:pPr>
              <w:rPr>
                <w:rFonts w:ascii="Arial" w:hAnsi="Arial" w:cs="Arial"/>
                <w:sz w:val="20"/>
                <w:szCs w:val="20"/>
                <w:lang w:val="en-US"/>
              </w:rPr>
            </w:pPr>
            <w:r w:rsidRPr="00C3740E">
              <w:rPr>
                <w:rFonts w:ascii="Arial" w:hAnsi="Arial" w:cs="Arial"/>
                <w:sz w:val="20"/>
                <w:szCs w:val="20"/>
                <w:lang w:val="en-US"/>
              </w:rPr>
              <w:t>Our</w:t>
            </w:r>
            <w:r w:rsidR="00761D40" w:rsidRPr="00C3740E">
              <w:rPr>
                <w:rFonts w:ascii="Arial" w:hAnsi="Arial" w:cs="Arial"/>
                <w:sz w:val="20"/>
                <w:szCs w:val="20"/>
                <w:lang w:val="en-US"/>
              </w:rPr>
              <w:t xml:space="preserve"> student code of conduct underscores the significance of cultivating constructive relationships both within the classroom and across the </w:t>
            </w:r>
            <w:r w:rsidRPr="00C3740E">
              <w:rPr>
                <w:rFonts w:ascii="Arial" w:hAnsi="Arial" w:cs="Arial"/>
                <w:sz w:val="20"/>
                <w:szCs w:val="20"/>
                <w:lang w:val="en-US"/>
              </w:rPr>
              <w:t>academy</w:t>
            </w:r>
            <w:r w:rsidR="00761D40" w:rsidRPr="00C3740E">
              <w:rPr>
                <w:rFonts w:ascii="Arial" w:hAnsi="Arial" w:cs="Arial"/>
                <w:sz w:val="20"/>
                <w:szCs w:val="20"/>
                <w:lang w:val="en-US"/>
              </w:rPr>
              <w:t xml:space="preserve"> community to enrich the educational experience. It advocates for an environment in which every individual is acknowledged and treated with dignity. It is crucial that the behavior exhibited during lessons demonstrates an awareness and respect for individuals with varying faiths, beliefs, and those who have protected characteristics as specified in the Equality duty. This dedication to mutual respect plays a vital role in fostering an inclusive environment for all students. Moreover, the code of conduct serves as a guiding principle for promoting a culture of understanding and acceptance among</w:t>
            </w:r>
            <w:r w:rsidRPr="00C3740E">
              <w:rPr>
                <w:rFonts w:ascii="Arial" w:hAnsi="Arial" w:cs="Arial"/>
                <w:sz w:val="20"/>
                <w:szCs w:val="20"/>
                <w:lang w:val="en-US"/>
              </w:rPr>
              <w:t xml:space="preserve"> our</w:t>
            </w:r>
            <w:r w:rsidR="00761D40" w:rsidRPr="00C3740E">
              <w:rPr>
                <w:rFonts w:ascii="Arial" w:hAnsi="Arial" w:cs="Arial"/>
                <w:sz w:val="20"/>
                <w:szCs w:val="20"/>
                <w:lang w:val="en-US"/>
              </w:rPr>
              <w:t xml:space="preserve"> students. By encouraging respectful interactions, it aims to eliminate barriers that may hinder collaboration and learning. The emphasis on inclusivity not only benefits individual students but also enhances the overall academic atmosphere, allowing for a richer exchange of ideas and perspectives. In this way, the commitment to respect and understanding is fundamental to the mission of the college, ensuring that every student can thrive in a supportive and welcoming setting.</w:t>
            </w:r>
          </w:p>
        </w:tc>
      </w:tr>
      <w:tr w:rsidR="00792A8E" w:rsidRPr="00C3740E" w14:paraId="48B7178D" w14:textId="77777777" w:rsidTr="007003CF">
        <w:trPr>
          <w:trHeight w:val="709"/>
        </w:trPr>
        <w:tc>
          <w:tcPr>
            <w:tcW w:w="2104" w:type="dxa"/>
          </w:tcPr>
          <w:p w14:paraId="6B18E948" w14:textId="77777777" w:rsidR="00792A8E" w:rsidRPr="00C3740E" w:rsidRDefault="00792A8E"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35BA5762" w14:textId="08F0E465" w:rsidR="00792A8E" w:rsidRPr="00C3740E" w:rsidRDefault="00792A8E" w:rsidP="007003CF">
            <w:pPr>
              <w:rPr>
                <w:rFonts w:ascii="Arial" w:hAnsi="Arial" w:cs="Arial"/>
                <w:sz w:val="20"/>
                <w:szCs w:val="20"/>
                <w:lang w:val="en-US"/>
              </w:rPr>
            </w:pPr>
            <w:r w:rsidRPr="00C3740E">
              <w:rPr>
                <w:rFonts w:ascii="Arial" w:hAnsi="Arial" w:cs="Arial"/>
                <w:sz w:val="20"/>
                <w:szCs w:val="20"/>
                <w:lang w:val="en-US"/>
              </w:rPr>
              <w:t>Mathematics offers avenues to explore fields where numerical data intersects with legal frameworks. Various mathematical concepts can be illustrated through statistics applied in legal contexts, such as tax calculations or assessments required for industry compliance with health and safety regulations. Additionally, statistics serve as a tool to evaluate the effects of changes in legislation, with resources like the Office of National Statistics providing valuable insights. The depth of analysis will naturally differ based on the mathematical level being addressed.</w:t>
            </w:r>
          </w:p>
        </w:tc>
      </w:tr>
      <w:bookmarkEnd w:id="2"/>
    </w:tbl>
    <w:p w14:paraId="4D1E020A" w14:textId="616CD566" w:rsidR="00792A8E" w:rsidRDefault="00792A8E"/>
    <w:p w14:paraId="27439162" w14:textId="77777777" w:rsidR="00404AB2" w:rsidRDefault="00404AB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D75DBA" w:rsidRPr="00C3740E" w14:paraId="2877CB96" w14:textId="77777777" w:rsidTr="0061005C">
        <w:trPr>
          <w:trHeight w:val="425"/>
        </w:trPr>
        <w:tc>
          <w:tcPr>
            <w:tcW w:w="2104" w:type="dxa"/>
            <w:shd w:val="clear" w:color="auto" w:fill="FF0000"/>
          </w:tcPr>
          <w:p w14:paraId="29BB129D" w14:textId="77777777" w:rsidR="00D75DBA" w:rsidRPr="00C3740E" w:rsidRDefault="00D75DBA"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08C5D48D" w14:textId="2D9FA78E" w:rsidR="00D75DBA" w:rsidRPr="00C3740E" w:rsidRDefault="00B27CF3"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D75DBA" w:rsidRPr="00C3740E">
              <w:rPr>
                <w:rFonts w:ascii="Arial" w:hAnsi="Arial" w:cs="Arial"/>
                <w:b/>
                <w:color w:val="FFFFFF" w:themeColor="background1"/>
                <w:sz w:val="20"/>
                <w:szCs w:val="20"/>
                <w:lang w:val="en-US"/>
              </w:rPr>
              <w:t xml:space="preserve">Science </w:t>
            </w:r>
          </w:p>
        </w:tc>
      </w:tr>
      <w:tr w:rsidR="00D75DBA" w:rsidRPr="00C3740E" w14:paraId="16354A19" w14:textId="77777777" w:rsidTr="007003CF">
        <w:trPr>
          <w:trHeight w:val="1822"/>
        </w:trPr>
        <w:tc>
          <w:tcPr>
            <w:tcW w:w="2104" w:type="dxa"/>
          </w:tcPr>
          <w:p w14:paraId="16CA1356" w14:textId="77777777" w:rsidR="00D75DBA" w:rsidRPr="00C3740E" w:rsidRDefault="00D75DBA" w:rsidP="007003CF">
            <w:pPr>
              <w:rPr>
                <w:rFonts w:ascii="Arial" w:hAnsi="Arial" w:cs="Arial"/>
                <w:sz w:val="20"/>
                <w:szCs w:val="20"/>
                <w:lang w:val="en-US"/>
              </w:rPr>
            </w:pPr>
            <w:r w:rsidRPr="00C3740E">
              <w:rPr>
                <w:rFonts w:ascii="Arial" w:hAnsi="Arial" w:cs="Arial"/>
                <w:sz w:val="20"/>
                <w:szCs w:val="20"/>
                <w:lang w:val="en-US"/>
              </w:rPr>
              <w:t>Individual Liberty</w:t>
            </w:r>
          </w:p>
          <w:p w14:paraId="6154758D" w14:textId="77777777" w:rsidR="00D75DBA" w:rsidRPr="00C3740E" w:rsidRDefault="00D75DBA" w:rsidP="007003CF">
            <w:pPr>
              <w:rPr>
                <w:rFonts w:ascii="Arial" w:hAnsi="Arial" w:cs="Arial"/>
                <w:sz w:val="20"/>
                <w:szCs w:val="20"/>
                <w:lang w:val="en-US"/>
              </w:rPr>
            </w:pPr>
          </w:p>
          <w:p w14:paraId="002E7B9E" w14:textId="77777777" w:rsidR="00D75DBA" w:rsidRPr="00C3740E" w:rsidRDefault="00D75DBA" w:rsidP="007003CF">
            <w:pPr>
              <w:rPr>
                <w:rFonts w:ascii="Arial" w:hAnsi="Arial" w:cs="Arial"/>
                <w:sz w:val="20"/>
                <w:szCs w:val="20"/>
                <w:lang w:val="en-US"/>
              </w:rPr>
            </w:pPr>
          </w:p>
        </w:tc>
        <w:tc>
          <w:tcPr>
            <w:tcW w:w="12899" w:type="dxa"/>
          </w:tcPr>
          <w:p w14:paraId="12490443" w14:textId="4F69BDD8" w:rsidR="00D75DBA" w:rsidRPr="00C3740E" w:rsidRDefault="000B2210" w:rsidP="000B2210">
            <w:pPr>
              <w:rPr>
                <w:rFonts w:ascii="Arial" w:hAnsi="Arial" w:cs="Arial"/>
                <w:sz w:val="20"/>
                <w:szCs w:val="20"/>
                <w:lang w:val="en-US"/>
              </w:rPr>
            </w:pPr>
            <w:r w:rsidRPr="00C3740E">
              <w:rPr>
                <w:rFonts w:ascii="Arial" w:hAnsi="Arial" w:cs="Arial"/>
                <w:sz w:val="20"/>
                <w:szCs w:val="20"/>
                <w:lang w:val="en-US"/>
              </w:rPr>
              <w:t>In Key Stage 4, students enjoy the opportunity to select their own educational pathways, allowing them to tailor their learning experiences to their interests and aspirations. This autonomy empowers them to explore various subjects and career options, fostering a sense of ownership over their education. Additionally, students can engage in a range of extracurricular activities related to Science, which not only enhances their understanding of the subject but also encourages them to pursue their passions outside the classroom. The curriculum also emphasizes the importance of making informed choices, particularly in areas such as organ donation. Through discussions and lessons, students learn about the implications and significance of their decisions, equipping them with the knowledge to navigate complex ethical issues. This focus on choice not only prepares them for future responsibilities but also instills a sense of social awareness and personal agency, encouraging them to think critically about the impact of their decisions on themselves and the wider community.</w:t>
            </w:r>
          </w:p>
        </w:tc>
      </w:tr>
      <w:tr w:rsidR="00D75DBA" w:rsidRPr="00C3740E" w14:paraId="7538CEE9" w14:textId="77777777" w:rsidTr="007003CF">
        <w:trPr>
          <w:trHeight w:val="1764"/>
        </w:trPr>
        <w:tc>
          <w:tcPr>
            <w:tcW w:w="2104" w:type="dxa"/>
          </w:tcPr>
          <w:p w14:paraId="15685511" w14:textId="77777777" w:rsidR="00D75DBA" w:rsidRPr="00C3740E" w:rsidRDefault="00D75DBA"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5E942ABF" w14:textId="2A3DD116" w:rsidR="00D75DBA" w:rsidRPr="00C3740E" w:rsidRDefault="006F4897" w:rsidP="006F4897">
            <w:pPr>
              <w:rPr>
                <w:rFonts w:ascii="Arial" w:hAnsi="Arial" w:cs="Arial"/>
                <w:sz w:val="20"/>
                <w:szCs w:val="20"/>
                <w:lang w:val="en-US"/>
              </w:rPr>
            </w:pPr>
            <w:r w:rsidRPr="00C3740E">
              <w:rPr>
                <w:rFonts w:ascii="Arial" w:hAnsi="Arial" w:cs="Arial"/>
                <w:sz w:val="20"/>
                <w:szCs w:val="20"/>
                <w:lang w:val="en-US"/>
              </w:rPr>
              <w:t>The challenges encountered by early female scientists in a predominantly male field are explored, along with the initial misunderstandings surrounding genetics, particularly the belief that male traits were the only ones passed down through inheritance. This historical context highlights the barriers women faced in gaining recognition and respect in scientific disciplines, which were often skewed towards male perspectives. In the realm of science education, students actively participate in initiatives that amplify their voices and opinions. The commitment to equality is paramount, as every student is treated with the same level of respect and is encouraged to extend that respect to their peers. Feedback from students plays a crucial role in shaping educational programs, such as the expressed interest in introducing Triple Science courses, demonstrating how student input can lead to meaningful changes in the curriculum.</w:t>
            </w:r>
          </w:p>
        </w:tc>
      </w:tr>
      <w:tr w:rsidR="00D75DBA" w:rsidRPr="00C3740E" w14:paraId="4C21BAD2" w14:textId="77777777" w:rsidTr="007003CF">
        <w:trPr>
          <w:trHeight w:val="1808"/>
        </w:trPr>
        <w:tc>
          <w:tcPr>
            <w:tcW w:w="2104" w:type="dxa"/>
          </w:tcPr>
          <w:p w14:paraId="1F66B7C8" w14:textId="77777777" w:rsidR="00D75DBA" w:rsidRPr="00C3740E" w:rsidRDefault="00D75DBA"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42A5464D" w14:textId="77777777" w:rsidR="00D75DBA" w:rsidRPr="00C3740E" w:rsidRDefault="00D75DBA" w:rsidP="007003CF">
            <w:pPr>
              <w:spacing w:after="0"/>
              <w:rPr>
                <w:rFonts w:ascii="Arial" w:hAnsi="Arial" w:cs="Arial"/>
                <w:sz w:val="20"/>
                <w:szCs w:val="20"/>
                <w:lang w:val="en-US"/>
              </w:rPr>
            </w:pPr>
            <w:r w:rsidRPr="00C3740E">
              <w:rPr>
                <w:rFonts w:ascii="Arial" w:hAnsi="Arial" w:cs="Arial"/>
                <w:sz w:val="20"/>
                <w:szCs w:val="20"/>
                <w:lang w:val="en-US"/>
              </w:rPr>
              <w:t>of different</w:t>
            </w:r>
          </w:p>
          <w:p w14:paraId="5986DF39" w14:textId="77777777" w:rsidR="00D75DBA" w:rsidRPr="00C3740E" w:rsidRDefault="00D75DBA" w:rsidP="007003CF">
            <w:pPr>
              <w:spacing w:after="0"/>
              <w:rPr>
                <w:rFonts w:ascii="Arial" w:hAnsi="Arial" w:cs="Arial"/>
                <w:sz w:val="20"/>
                <w:szCs w:val="20"/>
                <w:lang w:val="en-US"/>
              </w:rPr>
            </w:pPr>
            <w:r w:rsidRPr="00C3740E">
              <w:rPr>
                <w:rFonts w:ascii="Arial" w:hAnsi="Arial" w:cs="Arial"/>
                <w:sz w:val="20"/>
                <w:szCs w:val="20"/>
                <w:lang w:val="en-US"/>
              </w:rPr>
              <w:t>faiths and</w:t>
            </w:r>
          </w:p>
          <w:p w14:paraId="262E7316" w14:textId="77777777" w:rsidR="00D75DBA" w:rsidRPr="00C3740E" w:rsidRDefault="00D75DBA" w:rsidP="007003CF">
            <w:pPr>
              <w:spacing w:after="0"/>
              <w:rPr>
                <w:rFonts w:ascii="Arial" w:hAnsi="Arial" w:cs="Arial"/>
                <w:sz w:val="20"/>
                <w:szCs w:val="20"/>
                <w:lang w:val="en-US"/>
              </w:rPr>
            </w:pPr>
            <w:r w:rsidRPr="00C3740E">
              <w:rPr>
                <w:rFonts w:ascii="Arial" w:hAnsi="Arial" w:cs="Arial"/>
                <w:sz w:val="20"/>
                <w:szCs w:val="20"/>
                <w:lang w:val="en-US"/>
              </w:rPr>
              <w:t>beliefs and</w:t>
            </w:r>
          </w:p>
          <w:p w14:paraId="5F01E39D" w14:textId="77777777" w:rsidR="00D75DBA" w:rsidRPr="00C3740E" w:rsidRDefault="00D75DBA"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6685E8F5" w14:textId="77777777" w:rsidR="00D75DBA" w:rsidRPr="00C3740E" w:rsidRDefault="00D75DBA"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3A46E090" w14:textId="4475E38B" w:rsidR="00D75DBA" w:rsidRPr="00C3740E" w:rsidRDefault="00BC4FE5" w:rsidP="007003CF">
            <w:pPr>
              <w:rPr>
                <w:rFonts w:ascii="Arial" w:hAnsi="Arial" w:cs="Arial"/>
                <w:sz w:val="20"/>
                <w:szCs w:val="20"/>
                <w:lang w:val="en-US"/>
              </w:rPr>
            </w:pPr>
            <w:r w:rsidRPr="00C3740E">
              <w:rPr>
                <w:rFonts w:ascii="Arial" w:hAnsi="Arial" w:cs="Arial"/>
                <w:sz w:val="20"/>
                <w:szCs w:val="20"/>
                <w:lang w:val="en-US"/>
              </w:rPr>
              <w:t>In subjects that often spark discussion, open dialogue is actively promoted, fostering a respectful atmosphere where all viewpoints are appreciated. This approach not only encourages critical thinking but also ensures that students feel comfortable sharing their perspectives. The faculty's positive discipline policy integrates both rewards and consequences, creating a structured environment that emphasizes the importance of mutual respect during collaborative activities. Students are guided to understand and appreciate each other's contributions, which is essential for effective teamwork.</w:t>
            </w:r>
          </w:p>
        </w:tc>
      </w:tr>
      <w:tr w:rsidR="00D75DBA" w:rsidRPr="00C3740E" w14:paraId="2720E60D" w14:textId="77777777" w:rsidTr="007003CF">
        <w:trPr>
          <w:trHeight w:val="709"/>
        </w:trPr>
        <w:tc>
          <w:tcPr>
            <w:tcW w:w="2104" w:type="dxa"/>
          </w:tcPr>
          <w:p w14:paraId="4508E135" w14:textId="77777777" w:rsidR="00D75DBA" w:rsidRPr="00C3740E" w:rsidRDefault="00D75DBA"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00B47CB5" w14:textId="53EAE879" w:rsidR="00D75DBA" w:rsidRPr="00C3740E" w:rsidRDefault="00DA0441" w:rsidP="007003CF">
            <w:pPr>
              <w:rPr>
                <w:rFonts w:ascii="Arial" w:hAnsi="Arial" w:cs="Arial"/>
                <w:sz w:val="20"/>
                <w:szCs w:val="20"/>
                <w:lang w:val="en-US"/>
              </w:rPr>
            </w:pPr>
            <w:r w:rsidRPr="00C3740E">
              <w:rPr>
                <w:rFonts w:ascii="Arial" w:hAnsi="Arial" w:cs="Arial"/>
                <w:sz w:val="20"/>
                <w:szCs w:val="20"/>
                <w:lang w:val="en-US"/>
              </w:rPr>
              <w:t>In all practical investigations, students are encouraged to adhere to safety protocols diligently. They learn the importance of these guidelines, which are essential for ensuring a safe and productive learning environment. This includes understanding how to properly handle and dispose of hazardous materials, as well as the significance of following regulations related to genetic screening and other scientific practices.</w:t>
            </w:r>
          </w:p>
        </w:tc>
      </w:tr>
    </w:tbl>
    <w:p w14:paraId="48CEE2AA" w14:textId="662D2295" w:rsidR="00D75DBA" w:rsidRDefault="00D75DBA"/>
    <w:p w14:paraId="6C94A0FE" w14:textId="1CF11B93" w:rsidR="00404AB2" w:rsidRDefault="00404AB2"/>
    <w:p w14:paraId="68BB8E12" w14:textId="4EB3406D" w:rsidR="00404AB2" w:rsidRDefault="00404AB2"/>
    <w:p w14:paraId="4DBB62EC" w14:textId="77777777" w:rsidR="00404AB2" w:rsidRDefault="00404AB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15E0C" w:rsidRPr="00C3740E" w14:paraId="10A12D21" w14:textId="77777777" w:rsidTr="4FF9A0BF">
        <w:trPr>
          <w:trHeight w:val="425"/>
        </w:trPr>
        <w:tc>
          <w:tcPr>
            <w:tcW w:w="2104" w:type="dxa"/>
            <w:shd w:val="clear" w:color="auto" w:fill="FF0000"/>
          </w:tcPr>
          <w:p w14:paraId="018F07BB" w14:textId="77777777" w:rsidR="00715E0C" w:rsidRPr="00C3740E" w:rsidRDefault="00715E0C" w:rsidP="007003CF">
            <w:pPr>
              <w:rPr>
                <w:rFonts w:ascii="Arial" w:hAnsi="Arial" w:cs="Arial"/>
                <w:b/>
                <w:color w:val="FFFFFF" w:themeColor="background1"/>
                <w:sz w:val="20"/>
                <w:szCs w:val="20"/>
                <w:lang w:val="en-US"/>
              </w:rPr>
            </w:pPr>
            <w:bookmarkStart w:id="3" w:name="_Hlk183680692"/>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67285065" w14:textId="11718E7B" w:rsidR="00715E0C" w:rsidRPr="00C3740E" w:rsidRDefault="00A36998"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715E0C" w:rsidRPr="00C3740E">
              <w:rPr>
                <w:rFonts w:ascii="Arial" w:hAnsi="Arial" w:cs="Arial"/>
                <w:b/>
                <w:color w:val="FFFFFF" w:themeColor="background1"/>
                <w:sz w:val="20"/>
                <w:szCs w:val="20"/>
                <w:lang w:val="en-US"/>
              </w:rPr>
              <w:t xml:space="preserve">Geography </w:t>
            </w:r>
          </w:p>
        </w:tc>
      </w:tr>
      <w:tr w:rsidR="00715E0C" w:rsidRPr="00C3740E" w14:paraId="0FFCD6AC" w14:textId="77777777" w:rsidTr="4FF9A0BF">
        <w:trPr>
          <w:trHeight w:val="1822"/>
        </w:trPr>
        <w:tc>
          <w:tcPr>
            <w:tcW w:w="2104" w:type="dxa"/>
          </w:tcPr>
          <w:p w14:paraId="124D024A" w14:textId="77777777"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Individual Liberty</w:t>
            </w:r>
          </w:p>
          <w:p w14:paraId="2F5D864F" w14:textId="77777777" w:rsidR="00715E0C" w:rsidRPr="00C3740E" w:rsidRDefault="00715E0C" w:rsidP="007003CF">
            <w:pPr>
              <w:rPr>
                <w:rFonts w:ascii="Arial" w:hAnsi="Arial" w:cs="Arial"/>
                <w:sz w:val="20"/>
                <w:szCs w:val="20"/>
                <w:lang w:val="en-US"/>
              </w:rPr>
            </w:pPr>
          </w:p>
          <w:p w14:paraId="31F64BBC" w14:textId="77777777" w:rsidR="00715E0C" w:rsidRPr="00C3740E" w:rsidRDefault="00715E0C" w:rsidP="007003CF">
            <w:pPr>
              <w:rPr>
                <w:rFonts w:ascii="Arial" w:hAnsi="Arial" w:cs="Arial"/>
                <w:sz w:val="20"/>
                <w:szCs w:val="20"/>
                <w:lang w:val="en-US"/>
              </w:rPr>
            </w:pPr>
          </w:p>
        </w:tc>
        <w:tc>
          <w:tcPr>
            <w:tcW w:w="12899" w:type="dxa"/>
          </w:tcPr>
          <w:p w14:paraId="50C42644" w14:textId="5B3FD144"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In Geography, students enjoy the liberty to express their thoughts and opinions while maintaining a respectful atmosphere during discussions. This balance allows for a rich exchange of ideas, where everyone feels valued and heard. We believe that fostering this environment not only enhances learning but also cultivates a sense of community among peers. We actively encourage students to cultivate their independent learning skills, empowering them to take charge of their educational journey. This approach not only promotes self-reliance but also encourages critical reflection on personal values and beliefs, especially during debates and class contributions. Additionally, students are given the chance to delve into significant topics related to human rights, such as migration, the refugee crisis, and fair trade, allowing them to engage with pressing global issues in a meaningful way.</w:t>
            </w:r>
          </w:p>
        </w:tc>
      </w:tr>
      <w:tr w:rsidR="00715E0C" w:rsidRPr="00C3740E" w14:paraId="5B67393F" w14:textId="77777777" w:rsidTr="4FF9A0BF">
        <w:trPr>
          <w:trHeight w:val="1764"/>
        </w:trPr>
        <w:tc>
          <w:tcPr>
            <w:tcW w:w="2104" w:type="dxa"/>
          </w:tcPr>
          <w:p w14:paraId="71C44166" w14:textId="77777777"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110DD9BF" w14:textId="0D96E305"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 xml:space="preserve">Students actively participate in the decision-making process by providing their insights and feedback to teachers, ensuring that their voices are heard and valued. Additionally, they are encouraged to set personal goals for their academic growth, reflecting on their performance in different topics and assessments, which fosters a sense of ownership over their learning journey. Moreover, students delve into discussions surrounding social injustices and inequalities, whether they are perceived or factual, by examining geographical themes. This exploration allows them to challenge existing narratives and engage in meaningful debates. They also investigate diverse perspectives on how different voices are represented in society, studying </w:t>
            </w:r>
            <w:proofErr w:type="spellStart"/>
            <w:r w:rsidRPr="00C3740E">
              <w:rPr>
                <w:rFonts w:ascii="Arial" w:hAnsi="Arial" w:cs="Arial"/>
                <w:sz w:val="20"/>
                <w:szCs w:val="20"/>
                <w:lang w:val="en-US"/>
              </w:rPr>
              <w:t>organisations</w:t>
            </w:r>
            <w:proofErr w:type="spellEnd"/>
            <w:r w:rsidRPr="00C3740E">
              <w:rPr>
                <w:rFonts w:ascii="Arial" w:hAnsi="Arial" w:cs="Arial"/>
                <w:sz w:val="20"/>
                <w:szCs w:val="20"/>
                <w:lang w:val="en-US"/>
              </w:rPr>
              <w:t xml:space="preserve"> and addressing local issues such as the placement of wind farms. Through these activities, students gain a deeper understanding of the complexities of decision-making and the importance of advocacy in their communities.</w:t>
            </w:r>
          </w:p>
        </w:tc>
      </w:tr>
      <w:tr w:rsidR="00715E0C" w:rsidRPr="00C3740E" w14:paraId="26928F83" w14:textId="77777777" w:rsidTr="4FF9A0BF">
        <w:trPr>
          <w:trHeight w:val="709"/>
        </w:trPr>
        <w:tc>
          <w:tcPr>
            <w:tcW w:w="2104" w:type="dxa"/>
          </w:tcPr>
          <w:p w14:paraId="220BFCF5"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40F3F907"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of different</w:t>
            </w:r>
          </w:p>
          <w:p w14:paraId="6AA559F5"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faiths and</w:t>
            </w:r>
          </w:p>
          <w:p w14:paraId="6478F2BB"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beliefs and</w:t>
            </w:r>
          </w:p>
          <w:p w14:paraId="0F04CAE6"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45E8A0A9"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08685BB3" w14:textId="3673BF24" w:rsidR="00715E0C" w:rsidRPr="00C3740E" w:rsidRDefault="706B2534" w:rsidP="007003CF">
            <w:pPr>
              <w:rPr>
                <w:rFonts w:ascii="Arial" w:hAnsi="Arial" w:cs="Arial"/>
                <w:sz w:val="20"/>
                <w:szCs w:val="20"/>
                <w:lang w:val="en-US"/>
              </w:rPr>
            </w:pPr>
            <w:r w:rsidRPr="00C3740E">
              <w:rPr>
                <w:rFonts w:ascii="Arial" w:hAnsi="Arial" w:cs="Arial"/>
                <w:sz w:val="20"/>
                <w:szCs w:val="20"/>
                <w:lang w:val="en-US"/>
              </w:rPr>
              <w:t xml:space="preserve">In Geography we foster an environment where students are motivated to engage in thoughtful debates, share their perspectives, and show respect for the viewpoints of their peers during discussions. This collaborative atmosphere not only enhances their communication skills but also encourages them to appreciate diverse opinions. Additionally, students are provided with valuable insights into the importance of conserving resources and contributing to sustainable development. Through our curriculum, which includes topics like climate change, they learn practical ways to minimize their own carbon footprints and understand their role in protecting the environment. Our educational approach also </w:t>
            </w:r>
            <w:r w:rsidR="4AB83BCD" w:rsidRPr="00C3740E">
              <w:rPr>
                <w:rFonts w:ascii="Arial" w:hAnsi="Arial" w:cs="Arial"/>
                <w:sz w:val="20"/>
                <w:szCs w:val="20"/>
                <w:lang w:val="en-US"/>
              </w:rPr>
              <w:t>emphasizes</w:t>
            </w:r>
            <w:r w:rsidRPr="00C3740E">
              <w:rPr>
                <w:rFonts w:ascii="Arial" w:hAnsi="Arial" w:cs="Arial"/>
                <w:sz w:val="20"/>
                <w:szCs w:val="20"/>
                <w:lang w:val="en-US"/>
              </w:rPr>
              <w:t xml:space="preserve"> the significance of geographical knowledge in understanding the global community. Students delve into subjects such as fair trade, which helps them recognise the interconnectedness of their actions and the lives of others around the world. They investigate how various places, cultures, and economies influence one another, particularly in relation to pressing issues like deforestation and climate change. Furthermore, we instill a sense of empathy in our students, teaching them to respect the lives of individuals affected by</w:t>
            </w:r>
            <w:r w:rsidRPr="00C3740E">
              <w:rPr>
                <w:sz w:val="20"/>
                <w:szCs w:val="20"/>
              </w:rPr>
              <w:t xml:space="preserve"> </w:t>
            </w:r>
            <w:r w:rsidRPr="00C3740E">
              <w:rPr>
                <w:rFonts w:ascii="Arial" w:hAnsi="Arial" w:cs="Arial"/>
                <w:sz w:val="20"/>
                <w:szCs w:val="20"/>
                <w:lang w:val="en-US"/>
              </w:rPr>
              <w:t>disasters and conflicts, thereby nurturing a compassionate outlook towards global challenges.</w:t>
            </w:r>
          </w:p>
        </w:tc>
      </w:tr>
      <w:tr w:rsidR="00715E0C" w:rsidRPr="00C3740E" w14:paraId="5950DEE6" w14:textId="77777777" w:rsidTr="4FF9A0BF">
        <w:trPr>
          <w:trHeight w:val="709"/>
        </w:trPr>
        <w:tc>
          <w:tcPr>
            <w:tcW w:w="2104" w:type="dxa"/>
          </w:tcPr>
          <w:p w14:paraId="5F9851E1" w14:textId="77777777"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718A14E7" w14:textId="0390EDB6"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 xml:space="preserve">Students are given the chance to delve into the ways in which governments have impacted and molded nations through legislation, including an examination of population policies in China. This exploration allows them to gain a deeper understanding of the intricate relationship between law and national identity, highlighting how legal frameworks can influence societal structures and individual lives. Additionally, students investigate the geography of crime on both global and local levels, which is particularly evident in our curriculum focused on urban issues and challenges. This aspect of their studies encourages them to </w:t>
            </w:r>
            <w:proofErr w:type="spellStart"/>
            <w:r w:rsidRPr="00C3740E">
              <w:rPr>
                <w:rFonts w:ascii="Arial" w:hAnsi="Arial" w:cs="Arial"/>
                <w:sz w:val="20"/>
                <w:szCs w:val="20"/>
                <w:lang w:val="en-US"/>
              </w:rPr>
              <w:t>analyse</w:t>
            </w:r>
            <w:proofErr w:type="spellEnd"/>
            <w:r w:rsidRPr="00C3740E">
              <w:rPr>
                <w:rFonts w:ascii="Arial" w:hAnsi="Arial" w:cs="Arial"/>
                <w:sz w:val="20"/>
                <w:szCs w:val="20"/>
                <w:lang w:val="en-US"/>
              </w:rPr>
              <w:t xml:space="preserve"> crime patterns and their implications within different contexts. Furthermore, students assess the results of governmental meetings and discussions among policymakers, such as those held during Climate Change Conferences, enabling them to critically evaluate the effectiveness of international cooperation in addressing pressing global issues.</w:t>
            </w:r>
          </w:p>
        </w:tc>
      </w:tr>
      <w:bookmarkEnd w:id="3"/>
    </w:tbl>
    <w:p w14:paraId="60BBB49A" w14:textId="54622B2D" w:rsidR="00715E0C" w:rsidRDefault="00715E0C"/>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15E0C" w:rsidRPr="00C3740E" w14:paraId="53A1A0E7" w14:textId="77777777" w:rsidTr="0061005C">
        <w:trPr>
          <w:trHeight w:val="425"/>
        </w:trPr>
        <w:tc>
          <w:tcPr>
            <w:tcW w:w="2104" w:type="dxa"/>
            <w:shd w:val="clear" w:color="auto" w:fill="FF0000"/>
          </w:tcPr>
          <w:p w14:paraId="256F380A" w14:textId="77777777" w:rsidR="00715E0C" w:rsidRPr="00C3740E" w:rsidRDefault="00715E0C"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36C58C3C" w14:textId="12ED4C30" w:rsidR="00715E0C" w:rsidRPr="00C3740E" w:rsidRDefault="00A36998"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715E0C" w:rsidRPr="00C3740E">
              <w:rPr>
                <w:rFonts w:ascii="Arial" w:hAnsi="Arial" w:cs="Arial"/>
                <w:b/>
                <w:color w:val="FFFFFF" w:themeColor="background1"/>
                <w:sz w:val="20"/>
                <w:szCs w:val="20"/>
                <w:lang w:val="en-US"/>
              </w:rPr>
              <w:t xml:space="preserve">History </w:t>
            </w:r>
          </w:p>
        </w:tc>
      </w:tr>
      <w:tr w:rsidR="00715E0C" w:rsidRPr="00C3740E" w14:paraId="402E0A30" w14:textId="77777777" w:rsidTr="007003CF">
        <w:trPr>
          <w:trHeight w:val="1822"/>
        </w:trPr>
        <w:tc>
          <w:tcPr>
            <w:tcW w:w="2104" w:type="dxa"/>
          </w:tcPr>
          <w:p w14:paraId="7AA6A637" w14:textId="77777777"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Individual Liberty</w:t>
            </w:r>
          </w:p>
          <w:p w14:paraId="66438630" w14:textId="77777777" w:rsidR="00715E0C" w:rsidRPr="00C3740E" w:rsidRDefault="00715E0C" w:rsidP="007003CF">
            <w:pPr>
              <w:rPr>
                <w:rFonts w:ascii="Arial" w:hAnsi="Arial" w:cs="Arial"/>
                <w:sz w:val="20"/>
                <w:szCs w:val="20"/>
                <w:lang w:val="en-US"/>
              </w:rPr>
            </w:pPr>
          </w:p>
          <w:p w14:paraId="477FC32B" w14:textId="77777777" w:rsidR="00715E0C" w:rsidRPr="00C3740E" w:rsidRDefault="00715E0C" w:rsidP="007003CF">
            <w:pPr>
              <w:rPr>
                <w:rFonts w:ascii="Arial" w:hAnsi="Arial" w:cs="Arial"/>
                <w:sz w:val="20"/>
                <w:szCs w:val="20"/>
                <w:lang w:val="en-US"/>
              </w:rPr>
            </w:pPr>
          </w:p>
        </w:tc>
        <w:tc>
          <w:tcPr>
            <w:tcW w:w="12899" w:type="dxa"/>
          </w:tcPr>
          <w:p w14:paraId="0B6F1966" w14:textId="28AD275F" w:rsidR="00715E0C" w:rsidRPr="00C3740E" w:rsidRDefault="00792A8E" w:rsidP="007003CF">
            <w:pPr>
              <w:rPr>
                <w:rFonts w:ascii="Arial" w:hAnsi="Arial" w:cs="Arial"/>
                <w:sz w:val="20"/>
                <w:szCs w:val="20"/>
                <w:lang w:val="en-US"/>
              </w:rPr>
            </w:pPr>
            <w:r w:rsidRPr="00C3740E">
              <w:rPr>
                <w:rFonts w:ascii="Arial" w:hAnsi="Arial" w:cs="Arial"/>
                <w:sz w:val="20"/>
                <w:szCs w:val="20"/>
                <w:lang w:val="en-US"/>
              </w:rPr>
              <w:t>Students delve into the historical efforts aimed at enhancing public health during the 19th and 20th centuries, exploring the various challenges and triumphs that shaped this vital aspect of society. A key focus of their studies is the establishment of the National Health Service in 1948, which marked a significant milestone in the quest for accessible healthcare for all. Through this examination, students gain insight into the broader implications of public health reforms and their lasting impact on communities. In addition to public health, students also engage with the concept of individual freedom by investigating the movement for women's suffrage. This exploration allows them to understand the struggles and achievements of women who fought tirelessly for their right to vote, highlighting the importance of civic engagement and equality. By studying these pivotal moments in history, students not only appreciate the progress made but also recognize the ongoing relevance of these issues in contemporary society.</w:t>
            </w:r>
          </w:p>
        </w:tc>
      </w:tr>
      <w:tr w:rsidR="00715E0C" w:rsidRPr="00C3740E" w14:paraId="24A71F63" w14:textId="77777777" w:rsidTr="007003CF">
        <w:trPr>
          <w:trHeight w:val="1764"/>
        </w:trPr>
        <w:tc>
          <w:tcPr>
            <w:tcW w:w="2104" w:type="dxa"/>
          </w:tcPr>
          <w:p w14:paraId="4149ACC1" w14:textId="77777777"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42752F5F" w14:textId="1F4A28A6" w:rsidR="00715E0C" w:rsidRPr="00C3740E" w:rsidRDefault="00792A8E" w:rsidP="007003CF">
            <w:pPr>
              <w:rPr>
                <w:rFonts w:ascii="Arial" w:hAnsi="Arial" w:cs="Arial"/>
                <w:sz w:val="20"/>
                <w:szCs w:val="20"/>
                <w:lang w:val="en-US"/>
              </w:rPr>
            </w:pPr>
            <w:r w:rsidRPr="00C3740E">
              <w:rPr>
                <w:rFonts w:ascii="Arial" w:hAnsi="Arial" w:cs="Arial"/>
                <w:sz w:val="20"/>
                <w:szCs w:val="20"/>
                <w:lang w:val="en-US"/>
              </w:rPr>
              <w:t>The curriculum for Key Stage 3 and Key Stage 4 places a strong emphasis on the development of democracy, exploring its historical context and significance. In Key Stage 3, learners delve into the various movements and demands that emerged in the Nineteenth Century, focusing on the push for broader voting rights and the expansion of the electorate. This exploration helps students understand the social and political dynamics that fueled these changes and the impact they had on shaping modern democratic principles. Additionally, students in Key Stage 3 investigate the pivotal events of the Seventeenth Century that led to the formation of a parliamentary monarchy. This period is crucial for understanding the transition from absolute rule to a system where the monarchy shares power with elected representatives. By studying these historical milestones, students gain insight into the evolution of governance and the foundational ideas that continue to influence democratic systems today.</w:t>
            </w:r>
          </w:p>
        </w:tc>
      </w:tr>
      <w:tr w:rsidR="00715E0C" w:rsidRPr="00C3740E" w14:paraId="241652EB" w14:textId="77777777" w:rsidTr="007003CF">
        <w:trPr>
          <w:trHeight w:val="1808"/>
        </w:trPr>
        <w:tc>
          <w:tcPr>
            <w:tcW w:w="2104" w:type="dxa"/>
          </w:tcPr>
          <w:p w14:paraId="3A6BE491"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582C7314"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of different</w:t>
            </w:r>
          </w:p>
          <w:p w14:paraId="3C47AF64"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faiths and</w:t>
            </w:r>
          </w:p>
          <w:p w14:paraId="2520631A"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beliefs and</w:t>
            </w:r>
          </w:p>
          <w:p w14:paraId="668692C4"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53B95D7E" w14:textId="77777777" w:rsidR="00715E0C" w:rsidRPr="00C3740E" w:rsidRDefault="00715E0C"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09448105" w14:textId="5A034D2C" w:rsidR="00715E0C" w:rsidRPr="00C3740E" w:rsidRDefault="00792A8E" w:rsidP="007003CF">
            <w:pPr>
              <w:rPr>
                <w:rFonts w:ascii="Arial" w:hAnsi="Arial" w:cs="Arial"/>
                <w:sz w:val="20"/>
                <w:szCs w:val="20"/>
                <w:lang w:val="en-US"/>
              </w:rPr>
            </w:pPr>
            <w:r w:rsidRPr="00C3740E">
              <w:rPr>
                <w:rFonts w:ascii="Arial" w:hAnsi="Arial" w:cs="Arial"/>
                <w:sz w:val="20"/>
                <w:szCs w:val="20"/>
                <w:lang w:val="en-US"/>
              </w:rPr>
              <w:t>In every lesson, students are encouraged to appreciate the diverse ideas and beliefs of their peers. For instance, KS3 students delve into the concept of mutual respect by exploring the historical struggle for women's suffrage in the early 1900s. This examination not only highlights the importance of valuing different perspectives but also fosters a deeper understanding of social justice. Additionally, during the Slavery unit, students engage in discussions about the significance of tolerating and respecting the cultures and practices of other nations, which broadens their worldview and promotes empathy. Furthermore, the curriculum includes an analysis of the British Empire's impact on various faiths and cultures, allowing students to critically assess the complexities of historical interactions. They also evaluate the contributions of soldiers from across the British Empire during World War I, which provides insight into the diverse backgrounds and experiences that shaped the conflict. This multifaceted approach not only enriches students' historical knowledge but also reinforces the importance of respect and understanding in a global context.</w:t>
            </w:r>
          </w:p>
        </w:tc>
      </w:tr>
      <w:tr w:rsidR="00715E0C" w:rsidRPr="00C3740E" w14:paraId="1E975C2A" w14:textId="77777777" w:rsidTr="007003CF">
        <w:trPr>
          <w:trHeight w:val="709"/>
        </w:trPr>
        <w:tc>
          <w:tcPr>
            <w:tcW w:w="2104" w:type="dxa"/>
          </w:tcPr>
          <w:p w14:paraId="0777BA65" w14:textId="77777777" w:rsidR="00715E0C" w:rsidRPr="00C3740E" w:rsidRDefault="00715E0C"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173670F0" w14:textId="6A641CE3" w:rsidR="00715E0C" w:rsidRPr="00C3740E" w:rsidRDefault="00792A8E" w:rsidP="007003CF">
            <w:pPr>
              <w:rPr>
                <w:rFonts w:ascii="Arial" w:hAnsi="Arial" w:cs="Arial"/>
                <w:sz w:val="20"/>
                <w:szCs w:val="20"/>
                <w:lang w:val="en-US"/>
              </w:rPr>
            </w:pPr>
            <w:r w:rsidRPr="00C3740E">
              <w:rPr>
                <w:rFonts w:ascii="Arial" w:hAnsi="Arial" w:cs="Arial"/>
                <w:sz w:val="20"/>
                <w:szCs w:val="20"/>
                <w:lang w:val="en-US"/>
              </w:rPr>
              <w:t>The concept of the rule of law plays a crucial role in the history curriculum, extending all the way to A Level studies. For instance, in Year 8, students delve into the evolution of law and order in Britain as part of the unit focused on the transformative changes brought about by the revolutions of the 18th century. This unit serves as a broad overview, allowing students to grasp the significant shifts in legal frameworks and societal norms during that period. In Year 7, learners explore the themes of law and order through the lens of the Stone Age and Viking eras, providing a foundational understanding of how legal systems have developed over time. Furthermore, Year 9 students engage in discussions about the treatment of minorities, particularly in the context of Hitler's rise to power in Nazi Europe. This examination not only highlights the historical injustices faced by marginalized groups but also emphasizes the importance of understanding the implications of law and governance throughout history.</w:t>
            </w:r>
          </w:p>
        </w:tc>
      </w:tr>
    </w:tbl>
    <w:p w14:paraId="551F346A" w14:textId="38C2FA0C" w:rsidR="00715E0C" w:rsidRPr="00C3740E" w:rsidRDefault="00715E0C">
      <w:pPr>
        <w:rPr>
          <w:sz w:val="20"/>
          <w:szCs w:val="20"/>
        </w:rPr>
      </w:pPr>
    </w:p>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374BA8" w:rsidRPr="00C3740E" w14:paraId="2697702A" w14:textId="77777777" w:rsidTr="0061005C">
        <w:trPr>
          <w:trHeight w:val="425"/>
        </w:trPr>
        <w:tc>
          <w:tcPr>
            <w:tcW w:w="2104" w:type="dxa"/>
            <w:shd w:val="clear" w:color="auto" w:fill="FF0000"/>
          </w:tcPr>
          <w:p w14:paraId="01AA5110" w14:textId="77777777" w:rsidR="00374BA8" w:rsidRPr="00C3740E" w:rsidRDefault="00374BA8" w:rsidP="007003CF">
            <w:pPr>
              <w:rPr>
                <w:rFonts w:ascii="Arial" w:hAnsi="Arial" w:cs="Arial"/>
                <w:b/>
                <w:color w:val="FFFFFF" w:themeColor="background1"/>
                <w:sz w:val="20"/>
                <w:szCs w:val="20"/>
                <w:lang w:val="en-US"/>
              </w:rPr>
            </w:pPr>
            <w:bookmarkStart w:id="4" w:name="_Hlk183682617"/>
            <w:r w:rsidRPr="00C3740E">
              <w:rPr>
                <w:rFonts w:ascii="Arial" w:hAnsi="Arial" w:cs="Arial"/>
                <w:b/>
                <w:color w:val="FFFFFF" w:themeColor="background1"/>
                <w:sz w:val="20"/>
                <w:szCs w:val="20"/>
                <w:lang w:val="en-US"/>
              </w:rPr>
              <w:t>British Value</w:t>
            </w:r>
          </w:p>
        </w:tc>
        <w:tc>
          <w:tcPr>
            <w:tcW w:w="12899" w:type="dxa"/>
            <w:shd w:val="clear" w:color="auto" w:fill="FF0000"/>
          </w:tcPr>
          <w:p w14:paraId="7DF47773" w14:textId="63D8F348" w:rsidR="00374BA8" w:rsidRPr="00C3740E" w:rsidRDefault="00A36998"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374BA8" w:rsidRPr="00C3740E">
              <w:rPr>
                <w:rFonts w:ascii="Arial" w:hAnsi="Arial" w:cs="Arial"/>
                <w:b/>
                <w:color w:val="FFFFFF" w:themeColor="background1"/>
                <w:sz w:val="20"/>
                <w:szCs w:val="20"/>
                <w:lang w:val="en-US"/>
              </w:rPr>
              <w:t xml:space="preserve">Religious Studies </w:t>
            </w:r>
          </w:p>
        </w:tc>
      </w:tr>
      <w:tr w:rsidR="00374BA8" w:rsidRPr="00C3740E" w14:paraId="2CFA15A9" w14:textId="77777777" w:rsidTr="007003CF">
        <w:trPr>
          <w:trHeight w:val="1822"/>
        </w:trPr>
        <w:tc>
          <w:tcPr>
            <w:tcW w:w="2104" w:type="dxa"/>
          </w:tcPr>
          <w:p w14:paraId="1AB6C42A" w14:textId="77777777" w:rsidR="00374BA8" w:rsidRPr="00C3740E" w:rsidRDefault="00374BA8" w:rsidP="007003CF">
            <w:pPr>
              <w:rPr>
                <w:rFonts w:ascii="Arial" w:hAnsi="Arial" w:cs="Arial"/>
                <w:sz w:val="20"/>
                <w:szCs w:val="20"/>
                <w:lang w:val="en-US"/>
              </w:rPr>
            </w:pPr>
            <w:r w:rsidRPr="00C3740E">
              <w:rPr>
                <w:rFonts w:ascii="Arial" w:hAnsi="Arial" w:cs="Arial"/>
                <w:sz w:val="20"/>
                <w:szCs w:val="20"/>
                <w:lang w:val="en-US"/>
              </w:rPr>
              <w:t>Individual Liberty</w:t>
            </w:r>
          </w:p>
          <w:p w14:paraId="70904EFB" w14:textId="77777777" w:rsidR="00374BA8" w:rsidRPr="00C3740E" w:rsidRDefault="00374BA8" w:rsidP="007003CF">
            <w:pPr>
              <w:rPr>
                <w:rFonts w:ascii="Arial" w:hAnsi="Arial" w:cs="Arial"/>
                <w:sz w:val="20"/>
                <w:szCs w:val="20"/>
                <w:lang w:val="en-US"/>
              </w:rPr>
            </w:pPr>
          </w:p>
          <w:p w14:paraId="6B32D736" w14:textId="77777777" w:rsidR="00374BA8" w:rsidRPr="00C3740E" w:rsidRDefault="00374BA8" w:rsidP="007003CF">
            <w:pPr>
              <w:rPr>
                <w:rFonts w:ascii="Arial" w:hAnsi="Arial" w:cs="Arial"/>
                <w:sz w:val="20"/>
                <w:szCs w:val="20"/>
                <w:lang w:val="en-US"/>
              </w:rPr>
            </w:pPr>
          </w:p>
        </w:tc>
        <w:tc>
          <w:tcPr>
            <w:tcW w:w="12899" w:type="dxa"/>
          </w:tcPr>
          <w:p w14:paraId="18771F57" w14:textId="014917C0" w:rsidR="00374BA8" w:rsidRPr="00C3740E" w:rsidRDefault="00EA2A85" w:rsidP="00EA2A85">
            <w:pPr>
              <w:rPr>
                <w:rFonts w:ascii="Arial" w:hAnsi="Arial" w:cs="Arial"/>
                <w:sz w:val="20"/>
                <w:szCs w:val="20"/>
                <w:lang w:val="en-US"/>
              </w:rPr>
            </w:pPr>
            <w:r w:rsidRPr="00C3740E">
              <w:rPr>
                <w:rFonts w:ascii="Arial" w:hAnsi="Arial" w:cs="Arial"/>
                <w:sz w:val="20"/>
                <w:szCs w:val="20"/>
                <w:lang w:val="en-US"/>
              </w:rPr>
              <w:t>In their studies, students delve into the diverse array of beliefs and viewpoints that characterize contemporary Britain, thereby enhancing their understanding of the essential concept of human free will. They are urged to express their opinions on religious and ethical issues in a manner that is respectful and considerate, regardless of their individual convictions. This emphasis on respectful discourse is integral to the curriculum of Religious Studies and is also a fundamental aspect of the Philosophy club. Through this exploration, students not only broaden their awareness of the various ideologies present in society but also cultivate critical thinking skills that enable them to engage thoughtfully with complex moral questions. The practice of fostering an environment of open dialogue is vital, as it encourages students to appreciate differing perspectives and promotes a culture of mutual respect and understanding within the classroom and beyond.</w:t>
            </w:r>
          </w:p>
        </w:tc>
      </w:tr>
      <w:tr w:rsidR="00374BA8" w:rsidRPr="00C3740E" w14:paraId="4A48DE68" w14:textId="77777777" w:rsidTr="007003CF">
        <w:trPr>
          <w:trHeight w:val="1764"/>
        </w:trPr>
        <w:tc>
          <w:tcPr>
            <w:tcW w:w="2104" w:type="dxa"/>
          </w:tcPr>
          <w:p w14:paraId="111DD20F" w14:textId="77777777" w:rsidR="00374BA8" w:rsidRPr="00C3740E" w:rsidRDefault="00374BA8"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40103EE0" w14:textId="61C3CA96" w:rsidR="00374BA8" w:rsidRPr="00C3740E" w:rsidRDefault="006A2C43" w:rsidP="006A2C43">
            <w:pPr>
              <w:rPr>
                <w:rFonts w:ascii="Arial" w:hAnsi="Arial" w:cs="Arial"/>
                <w:sz w:val="20"/>
                <w:szCs w:val="20"/>
                <w:lang w:val="en-US"/>
              </w:rPr>
            </w:pPr>
            <w:r w:rsidRPr="00C3740E">
              <w:rPr>
                <w:rFonts w:ascii="Arial" w:hAnsi="Arial" w:cs="Arial"/>
                <w:sz w:val="20"/>
                <w:szCs w:val="20"/>
                <w:lang w:val="en-US"/>
              </w:rPr>
              <w:t>Each Religious Studies classroom functions as a dynamic environment that embodies democratic principles, providing every student with an equitable opportunity to express their opinions and insights. The educators in these settings exemplify the essence of democracy by encouraging active involvement and interaction from all participants. We place a strong emphasis on recognizing the intrinsic value of everyone, underscoring the significance of understanding and valuing a wide array of perspectives within our educational community. By delving into a variety of religious doctrines, students are equipped to identify relationships between contrasting beliefs and behaviors, which is essential for cultivating a nurturing and democratic learning atmosphere. This exploration not only enhances their comprehension of different faiths but also promotes mutual respect and understanding among peers. In this way, the classroom becomes a microcosm of a democratic society, where dialogue and diverse viewpoints are not only welcomed but celebrated.</w:t>
            </w:r>
          </w:p>
        </w:tc>
      </w:tr>
      <w:tr w:rsidR="00374BA8" w:rsidRPr="00C3740E" w14:paraId="5D67B854" w14:textId="77777777" w:rsidTr="007003CF">
        <w:trPr>
          <w:trHeight w:val="709"/>
        </w:trPr>
        <w:tc>
          <w:tcPr>
            <w:tcW w:w="2104" w:type="dxa"/>
          </w:tcPr>
          <w:p w14:paraId="68891D1C" w14:textId="77777777" w:rsidR="00374BA8" w:rsidRPr="00C3740E" w:rsidRDefault="00374BA8"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6F2EB980" w14:textId="77777777" w:rsidR="00374BA8" w:rsidRPr="00C3740E" w:rsidRDefault="00374BA8" w:rsidP="007003CF">
            <w:pPr>
              <w:spacing w:after="0"/>
              <w:rPr>
                <w:rFonts w:ascii="Arial" w:hAnsi="Arial" w:cs="Arial"/>
                <w:sz w:val="20"/>
                <w:szCs w:val="20"/>
                <w:lang w:val="en-US"/>
              </w:rPr>
            </w:pPr>
            <w:r w:rsidRPr="00C3740E">
              <w:rPr>
                <w:rFonts w:ascii="Arial" w:hAnsi="Arial" w:cs="Arial"/>
                <w:sz w:val="20"/>
                <w:szCs w:val="20"/>
                <w:lang w:val="en-US"/>
              </w:rPr>
              <w:t>of different</w:t>
            </w:r>
          </w:p>
          <w:p w14:paraId="6E8F46C7" w14:textId="77777777" w:rsidR="00374BA8" w:rsidRPr="00C3740E" w:rsidRDefault="00374BA8" w:rsidP="007003CF">
            <w:pPr>
              <w:spacing w:after="0"/>
              <w:rPr>
                <w:rFonts w:ascii="Arial" w:hAnsi="Arial" w:cs="Arial"/>
                <w:sz w:val="20"/>
                <w:szCs w:val="20"/>
                <w:lang w:val="en-US"/>
              </w:rPr>
            </w:pPr>
            <w:r w:rsidRPr="00C3740E">
              <w:rPr>
                <w:rFonts w:ascii="Arial" w:hAnsi="Arial" w:cs="Arial"/>
                <w:sz w:val="20"/>
                <w:szCs w:val="20"/>
                <w:lang w:val="en-US"/>
              </w:rPr>
              <w:t>faiths and</w:t>
            </w:r>
          </w:p>
          <w:p w14:paraId="099B3410" w14:textId="77777777" w:rsidR="00374BA8" w:rsidRPr="00C3740E" w:rsidRDefault="00374BA8" w:rsidP="007003CF">
            <w:pPr>
              <w:spacing w:after="0"/>
              <w:rPr>
                <w:rFonts w:ascii="Arial" w:hAnsi="Arial" w:cs="Arial"/>
                <w:sz w:val="20"/>
                <w:szCs w:val="20"/>
                <w:lang w:val="en-US"/>
              </w:rPr>
            </w:pPr>
            <w:r w:rsidRPr="00C3740E">
              <w:rPr>
                <w:rFonts w:ascii="Arial" w:hAnsi="Arial" w:cs="Arial"/>
                <w:sz w:val="20"/>
                <w:szCs w:val="20"/>
                <w:lang w:val="en-US"/>
              </w:rPr>
              <w:t>beliefs and</w:t>
            </w:r>
          </w:p>
          <w:p w14:paraId="2228EF5B" w14:textId="77777777" w:rsidR="00374BA8" w:rsidRPr="00C3740E" w:rsidRDefault="00374BA8"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1773299D" w14:textId="77777777" w:rsidR="00374BA8" w:rsidRPr="00C3740E" w:rsidRDefault="00374BA8"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38101E50" w14:textId="03DA61DF" w:rsidR="00374BA8" w:rsidRPr="00C3740E" w:rsidRDefault="005E7710" w:rsidP="005E7710">
            <w:pPr>
              <w:rPr>
                <w:rFonts w:ascii="Arial" w:hAnsi="Arial" w:cs="Arial"/>
                <w:sz w:val="20"/>
                <w:szCs w:val="20"/>
                <w:lang w:val="en-US"/>
              </w:rPr>
            </w:pPr>
            <w:r w:rsidRPr="00C3740E">
              <w:rPr>
                <w:rFonts w:ascii="Arial" w:hAnsi="Arial" w:cs="Arial"/>
                <w:sz w:val="20"/>
                <w:szCs w:val="20"/>
                <w:lang w:val="en-US"/>
              </w:rPr>
              <w:t>Religious Studies is essential in fostering a culture of respect among students, prompting them to appreciate and honor the rich diversity present in various cultures, religions, and belief systems. By encouraging critical thinking regarding different ideologies, the discipline seeks to enhance students' awareness and comprehension of the complexities of the world they inhabit. This approach not only broadens their educational horizons but also equips them with the skills necessary to engage with others in a more compassionate and knowledgeable way.</w:t>
            </w:r>
            <w:r w:rsidR="00517E41" w:rsidRPr="00C3740E">
              <w:rPr>
                <w:rFonts w:ascii="Arial" w:hAnsi="Arial" w:cs="Arial"/>
                <w:sz w:val="20"/>
                <w:szCs w:val="20"/>
                <w:lang w:val="en-US"/>
              </w:rPr>
              <w:t xml:space="preserve"> </w:t>
            </w:r>
            <w:r w:rsidRPr="00C3740E">
              <w:rPr>
                <w:rFonts w:ascii="Arial" w:hAnsi="Arial" w:cs="Arial"/>
                <w:sz w:val="20"/>
                <w:szCs w:val="20"/>
                <w:lang w:val="en-US"/>
              </w:rPr>
              <w:t>As a result, the insights gained from Religious Studies contribute significantly to the development of a more cohesive society. Students learn to navigate the intricacies of interpersonal relationships with greater sensitivity and understanding, which is vital in today’s multicultural environment. The emphasis on empathy and informed dialogue fosters an atmosphere where differences are not merely tolerated but celebrated, ultimately leading to a more peaceful coexistence among diverse groups.</w:t>
            </w:r>
          </w:p>
        </w:tc>
      </w:tr>
      <w:tr w:rsidR="00374BA8" w:rsidRPr="00C3740E" w14:paraId="71FE47BE" w14:textId="77777777" w:rsidTr="007003CF">
        <w:trPr>
          <w:trHeight w:val="709"/>
        </w:trPr>
        <w:tc>
          <w:tcPr>
            <w:tcW w:w="2104" w:type="dxa"/>
          </w:tcPr>
          <w:p w14:paraId="6F17637A" w14:textId="77777777" w:rsidR="00374BA8" w:rsidRPr="00C3740E" w:rsidRDefault="00374BA8"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6F502DE9" w14:textId="1E5384F6" w:rsidR="00374BA8" w:rsidRPr="00C3740E" w:rsidRDefault="007003CF" w:rsidP="007003CF">
            <w:pPr>
              <w:rPr>
                <w:rFonts w:ascii="Arial" w:hAnsi="Arial" w:cs="Arial"/>
                <w:sz w:val="20"/>
                <w:szCs w:val="20"/>
                <w:lang w:val="en-US"/>
              </w:rPr>
            </w:pPr>
            <w:r w:rsidRPr="00C3740E">
              <w:rPr>
                <w:rFonts w:ascii="Arial" w:hAnsi="Arial" w:cs="Arial"/>
                <w:sz w:val="20"/>
                <w:szCs w:val="20"/>
                <w:lang w:val="en-US"/>
              </w:rPr>
              <w:t>In Religious Studies, w</w:t>
            </w:r>
            <w:r w:rsidR="006C62FF" w:rsidRPr="00C3740E">
              <w:rPr>
                <w:rFonts w:ascii="Arial" w:hAnsi="Arial" w:cs="Arial"/>
                <w:sz w:val="20"/>
                <w:szCs w:val="20"/>
                <w:lang w:val="en-US"/>
              </w:rPr>
              <w:t>e encourage our students to delve into various ethical frameworks and reflect on the significance of the rule of law, which upholds the principle that every individual is treated equally under the law. Within our GCSE Crime and Punishment unit for example, students gain a deep insight into the critical role that the rule of law plays in maintaining societal order, while also contemplating the potential consequences of its absence. This exploration highlights the essential nature of law and order for a well-functioning community, allowing students to appreciate the balance between individual rights and collective responsibility.</w:t>
            </w:r>
          </w:p>
        </w:tc>
      </w:tr>
      <w:bookmarkEnd w:id="4"/>
    </w:tbl>
    <w:p w14:paraId="2AFF79D9" w14:textId="739621F9" w:rsidR="00374BA8" w:rsidRDefault="00374BA8"/>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107CF412" w14:textId="77777777" w:rsidTr="00045E63">
        <w:trPr>
          <w:trHeight w:val="425"/>
        </w:trPr>
        <w:tc>
          <w:tcPr>
            <w:tcW w:w="2104" w:type="dxa"/>
            <w:shd w:val="clear" w:color="auto" w:fill="FF0000"/>
          </w:tcPr>
          <w:p w14:paraId="4729A12C"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2318FBB4"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Sociology</w:t>
            </w:r>
          </w:p>
        </w:tc>
      </w:tr>
      <w:tr w:rsidR="007020A2" w:rsidRPr="00C3740E" w14:paraId="7DA6286D" w14:textId="77777777" w:rsidTr="00045E63">
        <w:trPr>
          <w:trHeight w:val="567"/>
        </w:trPr>
        <w:tc>
          <w:tcPr>
            <w:tcW w:w="2104" w:type="dxa"/>
          </w:tcPr>
          <w:p w14:paraId="24AC1B8D"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tc>
        <w:tc>
          <w:tcPr>
            <w:tcW w:w="12899" w:type="dxa"/>
          </w:tcPr>
          <w:p w14:paraId="79A9AEDC"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 Sociology, students delve into the concept of diversity, which fosters an understanding and appreciation for the freedom of individuals to lead their lives according to their own values and beliefs. This exploration encourages students to engage actively in discussions, prompting them to inquire about various perspectives and to think critically about the world around them. By examining different cultures, lifestyles, and social structures, they gain insights into the complexities of human behavior and the importance of respecting differing viewpoints.</w:t>
            </w:r>
          </w:p>
        </w:tc>
      </w:tr>
      <w:tr w:rsidR="007020A2" w:rsidRPr="00C3740E" w14:paraId="16769C94" w14:textId="77777777" w:rsidTr="00045E63">
        <w:trPr>
          <w:trHeight w:val="1276"/>
        </w:trPr>
        <w:tc>
          <w:tcPr>
            <w:tcW w:w="2104" w:type="dxa"/>
          </w:tcPr>
          <w:p w14:paraId="6A69DD33"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7A57D440"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Sociology places a significant emphasis on the concept of democracy, exploring its various dimensions and implications within society. In Year 12, students delve into the topic of Education, where they gain insights into the political systems of the United Kingdom. A central focus of their studies is the term "democracy," which serves as a fundamental concept that helps them understand the broader political landscape and its impact on social structures.</w:t>
            </w:r>
          </w:p>
        </w:tc>
      </w:tr>
      <w:tr w:rsidR="007020A2" w:rsidRPr="00C3740E" w14:paraId="3CB13931" w14:textId="77777777" w:rsidTr="00045E63">
        <w:trPr>
          <w:trHeight w:val="709"/>
        </w:trPr>
        <w:tc>
          <w:tcPr>
            <w:tcW w:w="2104" w:type="dxa"/>
          </w:tcPr>
          <w:p w14:paraId="5F61A105"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Tolerance and mutual respect</w:t>
            </w:r>
          </w:p>
          <w:p w14:paraId="3F6B330E"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0E926BB1"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223A2358"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2B6AA9BB"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35FE3EB4"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75B85C13"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Through engaging in presentations and debates, students enhance their oracy skills, which fosters an environment of respectful listening and encourages them to appreciate diverse perspectives. This interactive approach not only sharpens their ability to articulate thoughts clearly but also cultivates a sense of empathy as they learn to value the opinions and experiences of their peers. Additionally, students gain insights into various religious and cultural beliefs, especially during the units focused on The Family and Beliefs in Society. This exploration allows them to broaden their understanding of the world around them, promoting inclusivity and respect for different traditions and values. By delving into these topics, students are better equipped to navigate a multicultural society and engage thoughtfully with others.</w:t>
            </w:r>
          </w:p>
        </w:tc>
      </w:tr>
      <w:tr w:rsidR="007020A2" w:rsidRPr="00C3740E" w14:paraId="307BDD0A" w14:textId="77777777" w:rsidTr="00045E63">
        <w:trPr>
          <w:trHeight w:val="709"/>
        </w:trPr>
        <w:tc>
          <w:tcPr>
            <w:tcW w:w="2104" w:type="dxa"/>
          </w:tcPr>
          <w:p w14:paraId="75EBE30A"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7571F974"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 the Crime and Deviance unit, students delve into various legal frameworks and their implications. This exploration allows them to understand the intricacies of how laws are formulated and enforced, as well as the societal norms that influence these regulations. Through engaging discussions and case studies, they uncover the different strategies employed by society to maintain order and address deviant behavior. As part of their studies, learners examine the concept of social control and the diverse mechanisms that are in place to regulate behavior within communities. They investigate how institutions, such as the legal system, education, and family, contribute to shaping individuals' actions and perceptions of right and wrong. This comprehensive approach not only enhances their knowledge of the law but also encourages critical thinking about the role of social norms in everyday life.</w:t>
            </w:r>
          </w:p>
        </w:tc>
      </w:tr>
    </w:tbl>
    <w:p w14:paraId="3FCCF461" w14:textId="3C6D96ED" w:rsidR="007020A2" w:rsidRDefault="007020A2"/>
    <w:p w14:paraId="5343DA83" w14:textId="427A1396" w:rsidR="00404AB2" w:rsidRDefault="00404AB2"/>
    <w:p w14:paraId="604E315D" w14:textId="0278214C" w:rsidR="00404AB2" w:rsidRDefault="00404AB2"/>
    <w:p w14:paraId="55A20E04" w14:textId="3077E7E7" w:rsidR="00404AB2" w:rsidRDefault="00404AB2"/>
    <w:p w14:paraId="03086635" w14:textId="77777777" w:rsidR="00404AB2" w:rsidRDefault="00404AB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E91E2E" w:rsidRPr="00C3740E" w14:paraId="47B57818" w14:textId="77777777" w:rsidTr="2ECFF0A3">
        <w:trPr>
          <w:trHeight w:val="425"/>
        </w:trPr>
        <w:tc>
          <w:tcPr>
            <w:tcW w:w="2104" w:type="dxa"/>
            <w:shd w:val="clear" w:color="auto" w:fill="FF0000"/>
          </w:tcPr>
          <w:p w14:paraId="618145F3" w14:textId="77777777" w:rsidR="00E91E2E" w:rsidRPr="00C3740E" w:rsidRDefault="00E91E2E" w:rsidP="007003CF">
            <w:pPr>
              <w:rPr>
                <w:rFonts w:ascii="Arial" w:hAnsi="Arial" w:cs="Arial"/>
                <w:b/>
                <w:color w:val="FFFFFF" w:themeColor="background1"/>
                <w:sz w:val="20"/>
                <w:szCs w:val="20"/>
                <w:lang w:val="en-US"/>
              </w:rPr>
            </w:pPr>
            <w:bookmarkStart w:id="5" w:name="_Hlk183683089"/>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376563E1" w14:textId="2B006E83" w:rsidR="00E91E2E" w:rsidRPr="00C3740E" w:rsidRDefault="00357D6B" w:rsidP="2ECFF0A3">
            <w:pPr>
              <w:rPr>
                <w:rFonts w:ascii="Arial" w:hAnsi="Arial" w:cs="Arial"/>
                <w:b/>
                <w:bCs/>
                <w:color w:val="FFFFFF" w:themeColor="background1"/>
                <w:sz w:val="20"/>
                <w:szCs w:val="20"/>
                <w:lang w:val="en-US"/>
              </w:rPr>
            </w:pPr>
            <w:r w:rsidRPr="00C3740E">
              <w:rPr>
                <w:rFonts w:ascii="Arial" w:hAnsi="Arial" w:cs="Arial"/>
                <w:b/>
                <w:bCs/>
                <w:color w:val="FFFFFF" w:themeColor="background1"/>
                <w:sz w:val="20"/>
                <w:szCs w:val="20"/>
                <w:lang w:val="en-US"/>
              </w:rPr>
              <w:t xml:space="preserve">Subject: </w:t>
            </w:r>
            <w:r w:rsidR="51C82009" w:rsidRPr="00C3740E">
              <w:rPr>
                <w:rFonts w:ascii="Arial" w:hAnsi="Arial" w:cs="Arial"/>
                <w:b/>
                <w:bCs/>
                <w:color w:val="FFFFFF" w:themeColor="background1"/>
                <w:sz w:val="20"/>
                <w:szCs w:val="20"/>
                <w:lang w:val="en-US"/>
              </w:rPr>
              <w:t>MFL</w:t>
            </w:r>
          </w:p>
        </w:tc>
      </w:tr>
      <w:tr w:rsidR="00E91E2E" w:rsidRPr="00C3740E" w14:paraId="416E969B" w14:textId="77777777" w:rsidTr="2ECFF0A3">
        <w:trPr>
          <w:trHeight w:val="1822"/>
        </w:trPr>
        <w:tc>
          <w:tcPr>
            <w:tcW w:w="2104" w:type="dxa"/>
          </w:tcPr>
          <w:p w14:paraId="17CD03E4" w14:textId="77777777" w:rsidR="00E91E2E" w:rsidRPr="00C3740E" w:rsidRDefault="00E91E2E" w:rsidP="007003CF">
            <w:pPr>
              <w:rPr>
                <w:rFonts w:ascii="Arial" w:hAnsi="Arial" w:cs="Arial"/>
                <w:sz w:val="20"/>
                <w:szCs w:val="20"/>
                <w:lang w:val="en-US"/>
              </w:rPr>
            </w:pPr>
            <w:r w:rsidRPr="00C3740E">
              <w:rPr>
                <w:rFonts w:ascii="Arial" w:hAnsi="Arial" w:cs="Arial"/>
                <w:sz w:val="20"/>
                <w:szCs w:val="20"/>
                <w:lang w:val="en-US"/>
              </w:rPr>
              <w:t>Individual Liberty</w:t>
            </w:r>
          </w:p>
          <w:p w14:paraId="2F1B0D22" w14:textId="77777777" w:rsidR="00E91E2E" w:rsidRPr="00C3740E" w:rsidRDefault="00E91E2E" w:rsidP="007003CF">
            <w:pPr>
              <w:rPr>
                <w:rFonts w:ascii="Arial" w:hAnsi="Arial" w:cs="Arial"/>
                <w:sz w:val="20"/>
                <w:szCs w:val="20"/>
                <w:lang w:val="en-US"/>
              </w:rPr>
            </w:pPr>
          </w:p>
          <w:p w14:paraId="3BD399E2" w14:textId="77777777" w:rsidR="00E91E2E" w:rsidRPr="00C3740E" w:rsidRDefault="00E91E2E" w:rsidP="007003CF">
            <w:pPr>
              <w:rPr>
                <w:rFonts w:ascii="Arial" w:hAnsi="Arial" w:cs="Arial"/>
                <w:sz w:val="20"/>
                <w:szCs w:val="20"/>
                <w:lang w:val="en-US"/>
              </w:rPr>
            </w:pPr>
          </w:p>
        </w:tc>
        <w:tc>
          <w:tcPr>
            <w:tcW w:w="12899" w:type="dxa"/>
          </w:tcPr>
          <w:p w14:paraId="3FC34659" w14:textId="2268AFD7" w:rsidR="00E91E2E" w:rsidRPr="00C3740E" w:rsidRDefault="00332628" w:rsidP="00332628">
            <w:pPr>
              <w:rPr>
                <w:rFonts w:ascii="Arial" w:hAnsi="Arial" w:cs="Arial"/>
                <w:sz w:val="20"/>
                <w:szCs w:val="20"/>
                <w:lang w:val="en-US"/>
              </w:rPr>
            </w:pPr>
            <w:r w:rsidRPr="00C3740E">
              <w:rPr>
                <w:rFonts w:ascii="Arial" w:hAnsi="Arial" w:cs="Arial"/>
                <w:sz w:val="20"/>
                <w:szCs w:val="20"/>
                <w:lang w:val="en-US"/>
              </w:rPr>
              <w:t>Participating in both collective and individual dialogues, while also incorporating a range of resources, offers an opportunity to assess the degree of personal freedom in the United Kingdom and other countries. This promotes a thorough investigation of the notion of liberty and its consequences in various settings. Furthermore, it allows students to reflect on their prospective educational trajectories and professional avenues, thereby enhancing their understanding of the broader implications of freedom.</w:t>
            </w:r>
            <w:r w:rsidR="009321D1" w:rsidRPr="00C3740E">
              <w:rPr>
                <w:rFonts w:ascii="Arial" w:hAnsi="Arial" w:cs="Arial"/>
                <w:sz w:val="20"/>
                <w:szCs w:val="20"/>
                <w:lang w:val="en-US"/>
              </w:rPr>
              <w:t xml:space="preserve"> </w:t>
            </w:r>
            <w:r w:rsidRPr="00C3740E">
              <w:rPr>
                <w:rFonts w:ascii="Arial" w:hAnsi="Arial" w:cs="Arial"/>
                <w:sz w:val="20"/>
                <w:szCs w:val="20"/>
                <w:lang w:val="en-US"/>
              </w:rPr>
              <w:t xml:space="preserve">This analytical journey not only </w:t>
            </w:r>
            <w:r w:rsidR="007003CF" w:rsidRPr="00C3740E">
              <w:rPr>
                <w:rFonts w:ascii="Arial" w:hAnsi="Arial" w:cs="Arial"/>
                <w:sz w:val="20"/>
                <w:szCs w:val="20"/>
                <w:lang w:val="en-US"/>
              </w:rPr>
              <w:t>helps</w:t>
            </w:r>
            <w:r w:rsidRPr="00C3740E">
              <w:rPr>
                <w:rFonts w:ascii="Arial" w:hAnsi="Arial" w:cs="Arial"/>
                <w:sz w:val="20"/>
                <w:szCs w:val="20"/>
                <w:lang w:val="en-US"/>
              </w:rPr>
              <w:t xml:space="preserve"> students grasp the complexities of liberty but also empowers them to contemplate their future choices with greater clarity. By engaging in this reflective process, they are better equipped to make well-informed decisions regarding their subsequent steps, ultimately cultivating a sense of autonomy and responsibility in determining their own paths forward.</w:t>
            </w:r>
          </w:p>
        </w:tc>
      </w:tr>
      <w:tr w:rsidR="00E91E2E" w:rsidRPr="00C3740E" w14:paraId="2A110DFB" w14:textId="77777777" w:rsidTr="2ECFF0A3">
        <w:trPr>
          <w:trHeight w:val="1764"/>
        </w:trPr>
        <w:tc>
          <w:tcPr>
            <w:tcW w:w="2104" w:type="dxa"/>
          </w:tcPr>
          <w:p w14:paraId="4A947CB8" w14:textId="77777777" w:rsidR="00E91E2E" w:rsidRPr="00C3740E" w:rsidRDefault="00E91E2E"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3D817277" w14:textId="2BFAA03F" w:rsidR="00E91E2E" w:rsidRPr="00C3740E" w:rsidRDefault="000E44BF" w:rsidP="007003CF">
            <w:pPr>
              <w:rPr>
                <w:rFonts w:ascii="Arial" w:hAnsi="Arial" w:cs="Arial"/>
                <w:sz w:val="20"/>
                <w:szCs w:val="20"/>
                <w:lang w:val="en-US"/>
              </w:rPr>
            </w:pPr>
            <w:r w:rsidRPr="00C3740E">
              <w:rPr>
                <w:rFonts w:ascii="Arial" w:hAnsi="Arial" w:cs="Arial"/>
                <w:sz w:val="20"/>
                <w:szCs w:val="20"/>
                <w:lang w:val="en-US"/>
              </w:rPr>
              <w:t>Facilitating classroom debates in Spanish serve as a valuable connection to democracy by ensuring that every opinion is expressed respectfully. By selecting various texts, audio, or video materials, students can engage in written assignments and discussions, creating opportunities to analyze different political systems. This approach not only enhances their understanding of the British political system but also allows for an exploration of Spain's political landscape. Through these debates, students can develop critical thinking skills and learn the importance of diverse perspectives in a democratic society. Engaging with different media encourages a deeper comprehension of political concepts, fostering a more informed and active citizenry.</w:t>
            </w:r>
          </w:p>
        </w:tc>
      </w:tr>
      <w:tr w:rsidR="00E91E2E" w:rsidRPr="00C3740E" w14:paraId="67E62192" w14:textId="77777777" w:rsidTr="2ECFF0A3">
        <w:trPr>
          <w:trHeight w:val="709"/>
        </w:trPr>
        <w:tc>
          <w:tcPr>
            <w:tcW w:w="2104" w:type="dxa"/>
          </w:tcPr>
          <w:p w14:paraId="6B522C59" w14:textId="77777777" w:rsidR="00E91E2E" w:rsidRPr="00C3740E" w:rsidRDefault="00E91E2E"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4A7C4E30" w14:textId="77777777" w:rsidR="00E91E2E" w:rsidRPr="00C3740E" w:rsidRDefault="00E91E2E" w:rsidP="007003CF">
            <w:pPr>
              <w:spacing w:after="0"/>
              <w:rPr>
                <w:rFonts w:ascii="Arial" w:hAnsi="Arial" w:cs="Arial"/>
                <w:sz w:val="20"/>
                <w:szCs w:val="20"/>
                <w:lang w:val="en-US"/>
              </w:rPr>
            </w:pPr>
            <w:r w:rsidRPr="00C3740E">
              <w:rPr>
                <w:rFonts w:ascii="Arial" w:hAnsi="Arial" w:cs="Arial"/>
                <w:sz w:val="20"/>
                <w:szCs w:val="20"/>
                <w:lang w:val="en-US"/>
              </w:rPr>
              <w:t>of different</w:t>
            </w:r>
          </w:p>
          <w:p w14:paraId="1DD06B05" w14:textId="77777777" w:rsidR="00E91E2E" w:rsidRPr="00C3740E" w:rsidRDefault="00E91E2E" w:rsidP="007003CF">
            <w:pPr>
              <w:spacing w:after="0"/>
              <w:rPr>
                <w:rFonts w:ascii="Arial" w:hAnsi="Arial" w:cs="Arial"/>
                <w:sz w:val="20"/>
                <w:szCs w:val="20"/>
                <w:lang w:val="en-US"/>
              </w:rPr>
            </w:pPr>
            <w:r w:rsidRPr="00C3740E">
              <w:rPr>
                <w:rFonts w:ascii="Arial" w:hAnsi="Arial" w:cs="Arial"/>
                <w:sz w:val="20"/>
                <w:szCs w:val="20"/>
                <w:lang w:val="en-US"/>
              </w:rPr>
              <w:t>faiths and</w:t>
            </w:r>
          </w:p>
          <w:p w14:paraId="5FA661A7" w14:textId="77777777" w:rsidR="00E91E2E" w:rsidRPr="00C3740E" w:rsidRDefault="00E91E2E" w:rsidP="007003CF">
            <w:pPr>
              <w:spacing w:after="0"/>
              <w:rPr>
                <w:rFonts w:ascii="Arial" w:hAnsi="Arial" w:cs="Arial"/>
                <w:sz w:val="20"/>
                <w:szCs w:val="20"/>
                <w:lang w:val="en-US"/>
              </w:rPr>
            </w:pPr>
            <w:r w:rsidRPr="00C3740E">
              <w:rPr>
                <w:rFonts w:ascii="Arial" w:hAnsi="Arial" w:cs="Arial"/>
                <w:sz w:val="20"/>
                <w:szCs w:val="20"/>
                <w:lang w:val="en-US"/>
              </w:rPr>
              <w:t>beliefs and</w:t>
            </w:r>
          </w:p>
          <w:p w14:paraId="0CFD1E69" w14:textId="77777777" w:rsidR="00E91E2E" w:rsidRPr="00C3740E" w:rsidRDefault="00E91E2E"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65845458" w14:textId="77777777" w:rsidR="00E91E2E" w:rsidRPr="00C3740E" w:rsidRDefault="00E91E2E"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20A4A8A2" w14:textId="12E22A20" w:rsidR="00E91E2E" w:rsidRPr="00C3740E" w:rsidRDefault="00AD6DDD" w:rsidP="007003CF">
            <w:pPr>
              <w:rPr>
                <w:rFonts w:ascii="Arial" w:hAnsi="Arial" w:cs="Arial"/>
                <w:sz w:val="20"/>
                <w:szCs w:val="20"/>
                <w:lang w:val="en-US"/>
              </w:rPr>
            </w:pPr>
            <w:r w:rsidRPr="00C3740E">
              <w:rPr>
                <w:rFonts w:ascii="Arial" w:hAnsi="Arial" w:cs="Arial"/>
                <w:sz w:val="20"/>
                <w:szCs w:val="20"/>
                <w:lang w:val="en-US"/>
              </w:rPr>
              <w:t xml:space="preserve">In Spanish classes, </w:t>
            </w:r>
            <w:r w:rsidR="00076A82" w:rsidRPr="00C3740E">
              <w:rPr>
                <w:rFonts w:ascii="Arial" w:hAnsi="Arial" w:cs="Arial"/>
                <w:sz w:val="20"/>
                <w:szCs w:val="20"/>
                <w:lang w:val="en-US"/>
              </w:rPr>
              <w:t>students can</w:t>
            </w:r>
            <w:r w:rsidRPr="00C3740E">
              <w:rPr>
                <w:rFonts w:ascii="Arial" w:hAnsi="Arial" w:cs="Arial"/>
                <w:sz w:val="20"/>
                <w:szCs w:val="20"/>
                <w:lang w:val="en-US"/>
              </w:rPr>
              <w:t xml:space="preserve"> participate in conversations centered around the themes of tolerance and mutual respect, guided by the carefully selected study materials. The student code of conduct lays the groundwork for the behavior expected within the classroom, promoting a supportive atmosphere that is conducive to learning. Establishing strong connections among students is crucial for a productive educational experience. This nurturing environment is based on mutual respect and a recognition of various faiths and beliefs, which upholds the values of equality.</w:t>
            </w:r>
          </w:p>
        </w:tc>
      </w:tr>
      <w:tr w:rsidR="00E91E2E" w:rsidRPr="00C3740E" w14:paraId="4A078BCC" w14:textId="77777777" w:rsidTr="2ECFF0A3">
        <w:trPr>
          <w:trHeight w:val="709"/>
        </w:trPr>
        <w:tc>
          <w:tcPr>
            <w:tcW w:w="2104" w:type="dxa"/>
          </w:tcPr>
          <w:p w14:paraId="02A2CC43" w14:textId="77777777" w:rsidR="00E91E2E" w:rsidRPr="00C3740E" w:rsidRDefault="00E91E2E"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3A82E13C" w14:textId="31991025" w:rsidR="00E91E2E" w:rsidRPr="00C3740E" w:rsidRDefault="6F4905A8" w:rsidP="007003CF">
            <w:pPr>
              <w:rPr>
                <w:rFonts w:ascii="Arial" w:hAnsi="Arial" w:cs="Arial"/>
                <w:sz w:val="20"/>
                <w:szCs w:val="20"/>
                <w:lang w:val="en-US"/>
              </w:rPr>
            </w:pPr>
            <w:r w:rsidRPr="00C3740E">
              <w:rPr>
                <w:rFonts w:ascii="Arial" w:hAnsi="Arial" w:cs="Arial"/>
                <w:sz w:val="20"/>
                <w:szCs w:val="20"/>
                <w:lang w:val="en-US"/>
              </w:rPr>
              <w:t>T</w:t>
            </w:r>
            <w:r w:rsidR="00A6074F" w:rsidRPr="00C3740E">
              <w:rPr>
                <w:rFonts w:ascii="Arial" w:hAnsi="Arial" w:cs="Arial"/>
                <w:sz w:val="20"/>
                <w:szCs w:val="20"/>
                <w:lang w:val="en-US"/>
              </w:rPr>
              <w:t>opics are selected that facilitate a conversation about the legal system. These discussions, whether conducted in Spanish or English, provide an opportunity to explore and compare the distinctions between the British political system and the one present in Spain.</w:t>
            </w:r>
          </w:p>
        </w:tc>
      </w:tr>
      <w:bookmarkEnd w:id="5"/>
    </w:tbl>
    <w:p w14:paraId="69F0E1C0" w14:textId="018BFC80" w:rsidR="00E91E2E" w:rsidRDefault="00E91E2E"/>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02ABB747" w14:textId="77777777" w:rsidTr="00045E63">
        <w:trPr>
          <w:trHeight w:val="425"/>
        </w:trPr>
        <w:tc>
          <w:tcPr>
            <w:tcW w:w="2104" w:type="dxa"/>
            <w:shd w:val="clear" w:color="auto" w:fill="FF0000"/>
          </w:tcPr>
          <w:p w14:paraId="384F687A" w14:textId="77777777" w:rsidR="007020A2" w:rsidRPr="00C3740E" w:rsidRDefault="007020A2" w:rsidP="00045E63">
            <w:pPr>
              <w:rPr>
                <w:rFonts w:ascii="Arial" w:hAnsi="Arial" w:cs="Arial"/>
                <w:b/>
                <w:color w:val="FFFFFF" w:themeColor="background1"/>
                <w:sz w:val="20"/>
                <w:szCs w:val="20"/>
                <w:lang w:val="en-US"/>
              </w:rPr>
            </w:pPr>
            <w:bookmarkStart w:id="6" w:name="_Hlk183779516"/>
            <w:r w:rsidRPr="00C3740E">
              <w:rPr>
                <w:rFonts w:ascii="Arial" w:hAnsi="Arial" w:cs="Arial"/>
                <w:b/>
                <w:color w:val="FFFFFF" w:themeColor="background1"/>
                <w:sz w:val="20"/>
                <w:szCs w:val="20"/>
                <w:lang w:val="en-US"/>
              </w:rPr>
              <w:t>British Value</w:t>
            </w:r>
          </w:p>
        </w:tc>
        <w:tc>
          <w:tcPr>
            <w:tcW w:w="12899" w:type="dxa"/>
            <w:shd w:val="clear" w:color="auto" w:fill="FF0000"/>
          </w:tcPr>
          <w:p w14:paraId="5967EAE8"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Classics</w:t>
            </w:r>
          </w:p>
        </w:tc>
      </w:tr>
      <w:tr w:rsidR="007020A2" w:rsidRPr="00C3740E" w14:paraId="35C7B43B" w14:textId="77777777" w:rsidTr="00045E63">
        <w:trPr>
          <w:trHeight w:val="1091"/>
        </w:trPr>
        <w:tc>
          <w:tcPr>
            <w:tcW w:w="2104" w:type="dxa"/>
          </w:tcPr>
          <w:p w14:paraId="10A2CEFA"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p w14:paraId="50EAF86E" w14:textId="77777777" w:rsidR="007020A2" w:rsidRPr="00C3740E" w:rsidRDefault="007020A2" w:rsidP="00045E63">
            <w:pPr>
              <w:rPr>
                <w:rFonts w:ascii="Arial" w:hAnsi="Arial" w:cs="Arial"/>
                <w:sz w:val="20"/>
                <w:szCs w:val="20"/>
                <w:lang w:val="en-US"/>
              </w:rPr>
            </w:pPr>
          </w:p>
          <w:p w14:paraId="614979DD" w14:textId="77777777" w:rsidR="007020A2" w:rsidRPr="00C3740E" w:rsidRDefault="007020A2" w:rsidP="00045E63">
            <w:pPr>
              <w:rPr>
                <w:rFonts w:ascii="Arial" w:hAnsi="Arial" w:cs="Arial"/>
                <w:sz w:val="20"/>
                <w:szCs w:val="20"/>
                <w:lang w:val="en-US"/>
              </w:rPr>
            </w:pPr>
          </w:p>
        </w:tc>
        <w:tc>
          <w:tcPr>
            <w:tcW w:w="12899" w:type="dxa"/>
          </w:tcPr>
          <w:p w14:paraId="5AD4EE52"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individual freedom is often explored in classical education, particularly within the context of literature and philosophy. In these lessons, students engage with texts that emphasize the importance of personal autonomy and the rights of the individual. Through the study of works by influential thinkers and writers, learners can examine how the notion of liberty has evolved over time and how it has been interpreted in various cultural and historical contexts. This exploration not only enriches their understanding of the texts but also encourages them to reflect on their own beliefs about freedom and its significance in their lives.</w:t>
            </w:r>
          </w:p>
        </w:tc>
      </w:tr>
      <w:tr w:rsidR="007020A2" w:rsidRPr="00C3740E" w14:paraId="119F3BBB" w14:textId="77777777" w:rsidTr="00045E63">
        <w:trPr>
          <w:trHeight w:val="567"/>
        </w:trPr>
        <w:tc>
          <w:tcPr>
            <w:tcW w:w="2104" w:type="dxa"/>
          </w:tcPr>
          <w:p w14:paraId="4959F940"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lastRenderedPageBreak/>
              <w:t>Democracy</w:t>
            </w:r>
          </w:p>
        </w:tc>
        <w:tc>
          <w:tcPr>
            <w:tcW w:w="12899" w:type="dxa"/>
          </w:tcPr>
          <w:p w14:paraId="1BBBE079"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democracy plays a significant role in classical education, where it is often explored through the lens of historical texts and philosophical discussions. In these lessons, students delve into the origins of democratic principles, examining the political systems of ancient civilizations such as Greece and Rome. By analyzing the works of influential thinkers like Plato and Aristotle, learners gain insight into the foundational ideas that shaped modern democratic thought. This exploration not only enhances their understanding of governance but also encourages critical thinking about the values and responsibilities that come with living in a democratic society. In classics lessons, the study of democracy is not merely a historical inquiry; it serves as a vital framework for understanding contemporary political dynamics. Educators often engage students in debates and discussions that reflect the democratic ideals of participation, equality, and justice. Through this interactive approach, learners are encouraged to connect past philosophies with present-day issues, fostering a deeper appreciation for civic engagement. Ultimately, these lessons aim to cultivate informed citizens who are equipped to contribute thoughtfully to the democratic processes in their own communities.</w:t>
            </w:r>
          </w:p>
        </w:tc>
      </w:tr>
      <w:tr w:rsidR="007020A2" w:rsidRPr="00C3740E" w14:paraId="5B536E40" w14:textId="77777777" w:rsidTr="00045E63">
        <w:trPr>
          <w:trHeight w:val="709"/>
        </w:trPr>
        <w:tc>
          <w:tcPr>
            <w:tcW w:w="2104" w:type="dxa"/>
          </w:tcPr>
          <w:p w14:paraId="24C32A22"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Tolerance and mutual respect</w:t>
            </w:r>
          </w:p>
          <w:p w14:paraId="6E3432D7"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638F4FCC"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0BF54251"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5AFDE4E8"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59437D0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0D218E0E" w14:textId="77777777" w:rsidR="007020A2" w:rsidRPr="00C3740E" w:rsidRDefault="007020A2" w:rsidP="00045E63">
            <w:pPr>
              <w:rPr>
                <w:rFonts w:ascii="Arial" w:hAnsi="Arial" w:cs="Arial"/>
                <w:sz w:val="20"/>
                <w:szCs w:val="20"/>
                <w:lang w:val="en-US"/>
              </w:rPr>
            </w:pPr>
            <w:proofErr w:type="spellStart"/>
            <w:r w:rsidRPr="00C3740E">
              <w:rPr>
                <w:rFonts w:ascii="Arial" w:hAnsi="Arial" w:cs="Arial"/>
                <w:sz w:val="20"/>
                <w:szCs w:val="20"/>
                <w:lang w:val="en-US"/>
              </w:rPr>
              <w:t>Emphasising</w:t>
            </w:r>
            <w:proofErr w:type="spellEnd"/>
            <w:r w:rsidRPr="00C3740E">
              <w:rPr>
                <w:rFonts w:ascii="Arial" w:hAnsi="Arial" w:cs="Arial"/>
                <w:sz w:val="20"/>
                <w:szCs w:val="20"/>
                <w:lang w:val="en-US"/>
              </w:rPr>
              <w:t xml:space="preserve"> the importance of tolerance and mutual respect among various faiths and beliefs is essential in our educational framework, particularly within the context of classical studies. By fostering an environment where diverse perspectives are acknowledged and valued, we can create a rich learning atmosphere that encourages students to explore and appreciate the myriad of cultural and religious backgrounds that shape our world. This approach not only enhances their understanding of historical texts and philosophies but also cultivates a sense of empathy and open-mindedness that is crucial in today’s interconnected society. Additionally, promoting the principles of equality within the curriculum is vital for nurturing a sense of fairness and justice among students. In classics lessons, this can be achieved by integrating discussions that highlight the contributions of various cultures and belief systems throughout history. By doing so, we not only honor the diversity of human experience but also empower students to recognize and challenge inequalities that persist in contemporary society. This commitment to equality and respect for all beliefs will ultimately enrich their educational journey and prepare them to be thoughtful, inclusive citizens.</w:t>
            </w:r>
          </w:p>
        </w:tc>
      </w:tr>
      <w:tr w:rsidR="007020A2" w:rsidRPr="00C3740E" w14:paraId="42FF880B" w14:textId="77777777" w:rsidTr="00045E63">
        <w:trPr>
          <w:trHeight w:val="709"/>
        </w:trPr>
        <w:tc>
          <w:tcPr>
            <w:tcW w:w="2104" w:type="dxa"/>
          </w:tcPr>
          <w:p w14:paraId="2AB96BD0"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2669C6E2"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the rule of law plays a significant role in classical education, particularly in the context of lessons that explore the foundations of governance and justice. In these classes, students delve into the principles that underpin a fair and just society, examining how laws are established, interpreted, and enforced. By studying historical texts and philosophical works, learners gain insight into the importance of legal frameworks that protect individual rights and maintain order within a community. This exploration not only enhances their understanding of legal systems but also encourages critical thinking about the implications of law in contemporary society. In classical lessons, the rule of law is not merely a theoretical concept; it serves as a guiding principle that shapes discussions around ethics, morality, and civic responsibility. Students engage with various historical examples that illustrate the successes and failures of legal systems throughout time, fostering a deeper appreciation for the balance between authority and liberty. Through debates and analyses, they learn to articulate their views on justice and the role of law in promoting the common good. This comprehensive approach equips them with the knowledge and skills necessary to navigate the complexities of modern legal issues, ultimately preparing them to be informed and active participants in their communities.</w:t>
            </w:r>
          </w:p>
        </w:tc>
      </w:tr>
      <w:bookmarkEnd w:id="6"/>
    </w:tbl>
    <w:p w14:paraId="4DBD6439" w14:textId="68C109AC" w:rsidR="007020A2" w:rsidRDefault="007020A2"/>
    <w:p w14:paraId="509D02D8" w14:textId="3282FFDF" w:rsidR="00404AB2" w:rsidRDefault="00404AB2"/>
    <w:p w14:paraId="669EDAF6" w14:textId="77777777" w:rsidR="00404AB2" w:rsidRDefault="00404AB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9B24A5" w:rsidRPr="00C3740E" w14:paraId="2D460886" w14:textId="77777777" w:rsidTr="0061005C">
        <w:trPr>
          <w:trHeight w:val="425"/>
        </w:trPr>
        <w:tc>
          <w:tcPr>
            <w:tcW w:w="2104" w:type="dxa"/>
            <w:shd w:val="clear" w:color="auto" w:fill="FF0000"/>
          </w:tcPr>
          <w:p w14:paraId="0C26E443" w14:textId="77777777" w:rsidR="009B24A5" w:rsidRPr="00C3740E" w:rsidRDefault="009B24A5" w:rsidP="007003CF">
            <w:pPr>
              <w:rPr>
                <w:rFonts w:ascii="Arial" w:hAnsi="Arial" w:cs="Arial"/>
                <w:b/>
                <w:color w:val="FFFFFF" w:themeColor="background1"/>
                <w:sz w:val="20"/>
                <w:szCs w:val="20"/>
                <w:lang w:val="en-US"/>
              </w:rPr>
            </w:pPr>
            <w:bookmarkStart w:id="7" w:name="_Hlk183778762"/>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4B0F83F4" w14:textId="236D8570" w:rsidR="009B24A5" w:rsidRPr="00C3740E" w:rsidRDefault="00357D6B"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9B24A5" w:rsidRPr="00C3740E">
              <w:rPr>
                <w:rFonts w:ascii="Arial" w:hAnsi="Arial" w:cs="Arial"/>
                <w:b/>
                <w:color w:val="FFFFFF" w:themeColor="background1"/>
                <w:sz w:val="20"/>
                <w:szCs w:val="20"/>
                <w:lang w:val="en-US"/>
              </w:rPr>
              <w:t>PE</w:t>
            </w:r>
          </w:p>
        </w:tc>
      </w:tr>
      <w:tr w:rsidR="009B24A5" w:rsidRPr="00C3740E" w14:paraId="70AEA2F8" w14:textId="77777777" w:rsidTr="007003CF">
        <w:trPr>
          <w:trHeight w:val="1822"/>
        </w:trPr>
        <w:tc>
          <w:tcPr>
            <w:tcW w:w="2104" w:type="dxa"/>
          </w:tcPr>
          <w:p w14:paraId="72C1D132" w14:textId="77777777" w:rsidR="009B24A5" w:rsidRPr="00C3740E" w:rsidRDefault="009B24A5" w:rsidP="007003CF">
            <w:pPr>
              <w:rPr>
                <w:rFonts w:ascii="Arial" w:hAnsi="Arial" w:cs="Arial"/>
                <w:sz w:val="20"/>
                <w:szCs w:val="20"/>
                <w:lang w:val="en-US"/>
              </w:rPr>
            </w:pPr>
            <w:r w:rsidRPr="00C3740E">
              <w:rPr>
                <w:rFonts w:ascii="Arial" w:hAnsi="Arial" w:cs="Arial"/>
                <w:sz w:val="20"/>
                <w:szCs w:val="20"/>
                <w:lang w:val="en-US"/>
              </w:rPr>
              <w:t>Individual Liberty</w:t>
            </w:r>
          </w:p>
          <w:p w14:paraId="1083672C" w14:textId="77777777" w:rsidR="009B24A5" w:rsidRPr="00C3740E" w:rsidRDefault="009B24A5" w:rsidP="007003CF">
            <w:pPr>
              <w:rPr>
                <w:rFonts w:ascii="Arial" w:hAnsi="Arial" w:cs="Arial"/>
                <w:sz w:val="20"/>
                <w:szCs w:val="20"/>
                <w:lang w:val="en-US"/>
              </w:rPr>
            </w:pPr>
          </w:p>
          <w:p w14:paraId="1C19CE24" w14:textId="77777777" w:rsidR="009B24A5" w:rsidRPr="00C3740E" w:rsidRDefault="009B24A5" w:rsidP="007003CF">
            <w:pPr>
              <w:rPr>
                <w:rFonts w:ascii="Arial" w:hAnsi="Arial" w:cs="Arial"/>
                <w:sz w:val="20"/>
                <w:szCs w:val="20"/>
                <w:lang w:val="en-US"/>
              </w:rPr>
            </w:pPr>
          </w:p>
        </w:tc>
        <w:tc>
          <w:tcPr>
            <w:tcW w:w="12899" w:type="dxa"/>
          </w:tcPr>
          <w:p w14:paraId="2505F5AD" w14:textId="123944F8" w:rsidR="009B24A5" w:rsidRPr="00C3740E" w:rsidRDefault="00822DBE" w:rsidP="007003CF">
            <w:pPr>
              <w:rPr>
                <w:rFonts w:ascii="Arial" w:hAnsi="Arial" w:cs="Arial"/>
                <w:sz w:val="20"/>
                <w:szCs w:val="20"/>
                <w:lang w:val="en-US"/>
              </w:rPr>
            </w:pPr>
            <w:r w:rsidRPr="00C3740E">
              <w:rPr>
                <w:rFonts w:ascii="Arial" w:hAnsi="Arial" w:cs="Arial"/>
                <w:sz w:val="20"/>
                <w:szCs w:val="20"/>
                <w:lang w:val="en-US"/>
              </w:rPr>
              <w:t>S</w:t>
            </w:r>
            <w:r w:rsidR="003F27D8" w:rsidRPr="00C3740E">
              <w:rPr>
                <w:rFonts w:ascii="Arial" w:hAnsi="Arial" w:cs="Arial"/>
                <w:sz w:val="20"/>
                <w:szCs w:val="20"/>
                <w:lang w:val="en-US"/>
              </w:rPr>
              <w:t xml:space="preserve">tudents take part in a variety of individual sports that not only enhance their physical fitness but also contribute significantly to their personal growth. Through these activities, they come to </w:t>
            </w:r>
            <w:r w:rsidR="007003CF" w:rsidRPr="00C3740E">
              <w:rPr>
                <w:rFonts w:ascii="Arial" w:hAnsi="Arial" w:cs="Arial"/>
                <w:sz w:val="20"/>
                <w:szCs w:val="20"/>
                <w:lang w:val="en-US"/>
              </w:rPr>
              <w:t>see</w:t>
            </w:r>
            <w:r w:rsidR="003F27D8" w:rsidRPr="00C3740E">
              <w:rPr>
                <w:rFonts w:ascii="Arial" w:hAnsi="Arial" w:cs="Arial"/>
                <w:sz w:val="20"/>
                <w:szCs w:val="20"/>
                <w:lang w:val="en-US"/>
              </w:rPr>
              <w:t xml:space="preserve"> that engaging in physical exercise can be an effective means of self-improvement, positively impacting both their physical health and mental resilience. Moreover, these experiences introduce students to potential career paths in the sports and physical education fields, paving the way for future job opportunities. They also learn that being part of a sports team often necessitates following certain rules and regulations, which can sometimes restrict personal freedoms; to truly belong to a team, individuals must embrace these standards and occasionally forgo some of their liberties. Additionally, students develop an awareness of the critical nature of adhering to laws and regulations, especially regarding matters such as drug use and bribery, gaining insight into the reasons behind these rules to promote fairness and integrity in the world of sports.</w:t>
            </w:r>
          </w:p>
        </w:tc>
      </w:tr>
      <w:tr w:rsidR="009B24A5" w:rsidRPr="00C3740E" w14:paraId="1B971EC2" w14:textId="77777777" w:rsidTr="0015199E">
        <w:trPr>
          <w:trHeight w:val="1134"/>
        </w:trPr>
        <w:tc>
          <w:tcPr>
            <w:tcW w:w="2104" w:type="dxa"/>
          </w:tcPr>
          <w:p w14:paraId="76AEFBFA" w14:textId="77777777" w:rsidR="009B24A5" w:rsidRPr="00C3740E" w:rsidRDefault="009B24A5"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320597A3" w14:textId="6DF42497" w:rsidR="009B24A5" w:rsidRPr="00C3740E" w:rsidRDefault="00822DBE" w:rsidP="007003CF">
            <w:pPr>
              <w:rPr>
                <w:rFonts w:ascii="Arial" w:hAnsi="Arial" w:cs="Arial"/>
                <w:sz w:val="20"/>
                <w:szCs w:val="20"/>
                <w:lang w:val="en-US"/>
              </w:rPr>
            </w:pPr>
            <w:r w:rsidRPr="00C3740E">
              <w:rPr>
                <w:rFonts w:ascii="Arial" w:hAnsi="Arial" w:cs="Arial"/>
                <w:sz w:val="20"/>
                <w:szCs w:val="20"/>
                <w:lang w:val="en-US"/>
              </w:rPr>
              <w:t>S</w:t>
            </w:r>
            <w:r w:rsidR="0027527F" w:rsidRPr="00C3740E">
              <w:rPr>
                <w:rFonts w:ascii="Arial" w:hAnsi="Arial" w:cs="Arial"/>
                <w:sz w:val="20"/>
                <w:szCs w:val="20"/>
                <w:lang w:val="en-US"/>
              </w:rPr>
              <w:t xml:space="preserve">tudents </w:t>
            </w:r>
            <w:r w:rsidR="007003CF" w:rsidRPr="00C3740E">
              <w:rPr>
                <w:rFonts w:ascii="Arial" w:hAnsi="Arial" w:cs="Arial"/>
                <w:sz w:val="20"/>
                <w:szCs w:val="20"/>
                <w:lang w:val="en-US"/>
              </w:rPr>
              <w:t>can</w:t>
            </w:r>
            <w:r w:rsidR="0027527F" w:rsidRPr="00C3740E">
              <w:rPr>
                <w:rFonts w:ascii="Arial" w:hAnsi="Arial" w:cs="Arial"/>
                <w:sz w:val="20"/>
                <w:szCs w:val="20"/>
                <w:lang w:val="en-US"/>
              </w:rPr>
              <w:t xml:space="preserve"> express their preferences by voting on the activities they wish to explore or engage in. This process includes choosing team captains and discussing the advantages of various coaching methods. Additionally, students can delve into the role of sports in resolving international conflicts and examine how democratic actions, such as political pressure can influence sports events. They can also learn about relevant legislation affecting sports</w:t>
            </w:r>
            <w:r w:rsidR="00076A82" w:rsidRPr="00C3740E">
              <w:rPr>
                <w:rFonts w:ascii="Arial" w:hAnsi="Arial" w:cs="Arial"/>
                <w:sz w:val="20"/>
                <w:szCs w:val="20"/>
                <w:lang w:val="en-US"/>
              </w:rPr>
              <w:t>.</w:t>
            </w:r>
          </w:p>
        </w:tc>
      </w:tr>
      <w:tr w:rsidR="009B24A5" w:rsidRPr="00C3740E" w14:paraId="25B98020" w14:textId="77777777" w:rsidTr="007003CF">
        <w:trPr>
          <w:trHeight w:val="709"/>
        </w:trPr>
        <w:tc>
          <w:tcPr>
            <w:tcW w:w="2104" w:type="dxa"/>
          </w:tcPr>
          <w:p w14:paraId="0F83CA74" w14:textId="77777777" w:rsidR="009B24A5" w:rsidRPr="00C3740E" w:rsidRDefault="009B24A5"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4DFA6CAD" w14:textId="77777777" w:rsidR="009B24A5" w:rsidRPr="00C3740E" w:rsidRDefault="009B24A5" w:rsidP="007003CF">
            <w:pPr>
              <w:spacing w:after="0"/>
              <w:rPr>
                <w:rFonts w:ascii="Arial" w:hAnsi="Arial" w:cs="Arial"/>
                <w:sz w:val="20"/>
                <w:szCs w:val="20"/>
                <w:lang w:val="en-US"/>
              </w:rPr>
            </w:pPr>
            <w:r w:rsidRPr="00C3740E">
              <w:rPr>
                <w:rFonts w:ascii="Arial" w:hAnsi="Arial" w:cs="Arial"/>
                <w:sz w:val="20"/>
                <w:szCs w:val="20"/>
                <w:lang w:val="en-US"/>
              </w:rPr>
              <w:t>of different</w:t>
            </w:r>
          </w:p>
          <w:p w14:paraId="1B280CF4" w14:textId="77777777" w:rsidR="009B24A5" w:rsidRPr="00C3740E" w:rsidRDefault="009B24A5" w:rsidP="007003CF">
            <w:pPr>
              <w:spacing w:after="0"/>
              <w:rPr>
                <w:rFonts w:ascii="Arial" w:hAnsi="Arial" w:cs="Arial"/>
                <w:sz w:val="20"/>
                <w:szCs w:val="20"/>
                <w:lang w:val="en-US"/>
              </w:rPr>
            </w:pPr>
            <w:r w:rsidRPr="00C3740E">
              <w:rPr>
                <w:rFonts w:ascii="Arial" w:hAnsi="Arial" w:cs="Arial"/>
                <w:sz w:val="20"/>
                <w:szCs w:val="20"/>
                <w:lang w:val="en-US"/>
              </w:rPr>
              <w:t>faiths and</w:t>
            </w:r>
          </w:p>
          <w:p w14:paraId="6A85B9E4" w14:textId="77777777" w:rsidR="009B24A5" w:rsidRPr="00C3740E" w:rsidRDefault="009B24A5" w:rsidP="007003CF">
            <w:pPr>
              <w:spacing w:after="0"/>
              <w:rPr>
                <w:rFonts w:ascii="Arial" w:hAnsi="Arial" w:cs="Arial"/>
                <w:sz w:val="20"/>
                <w:szCs w:val="20"/>
                <w:lang w:val="en-US"/>
              </w:rPr>
            </w:pPr>
            <w:r w:rsidRPr="00C3740E">
              <w:rPr>
                <w:rFonts w:ascii="Arial" w:hAnsi="Arial" w:cs="Arial"/>
                <w:sz w:val="20"/>
                <w:szCs w:val="20"/>
                <w:lang w:val="en-US"/>
              </w:rPr>
              <w:t>beliefs and</w:t>
            </w:r>
          </w:p>
          <w:p w14:paraId="27394416" w14:textId="77777777" w:rsidR="009B24A5" w:rsidRPr="00C3740E" w:rsidRDefault="009B24A5"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5AF5B4D1" w14:textId="77777777" w:rsidR="009B24A5" w:rsidRPr="00C3740E" w:rsidRDefault="009B24A5"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1F2691F1" w14:textId="40098E97" w:rsidR="009B24A5" w:rsidRPr="00C3740E" w:rsidRDefault="0090483B" w:rsidP="007003CF">
            <w:pPr>
              <w:rPr>
                <w:rFonts w:ascii="Arial" w:hAnsi="Arial" w:cs="Arial"/>
                <w:sz w:val="20"/>
                <w:szCs w:val="20"/>
                <w:lang w:val="en-US"/>
              </w:rPr>
            </w:pPr>
            <w:r w:rsidRPr="00C3740E">
              <w:rPr>
                <w:rFonts w:ascii="Arial" w:hAnsi="Arial" w:cs="Arial"/>
                <w:sz w:val="20"/>
                <w:szCs w:val="20"/>
                <w:lang w:val="en-US"/>
              </w:rPr>
              <w:t>Engaging in team sports provides students with valuable lessons in tolerance and mutual respect, essential qualities for fostering a harmonious environment. Through collaborative efforts, they not only evaluate each other's skills and performances but also gain insights into the diverse sports and games that are integral to various nations and cultures. This exposure broadens their understanding and appreciation of global sporting traditions, enriching their overall experience in the realm of athletics. Additionally, the representation of a wide array of beliefs and ethnic backgrounds within Team GB and other sports teams highlights the importance of inclusivity in sports. Initiatives like the National Governing Body's Fair Play programs further emphasize the significance of sportsmanship and ethical conduct, encouraging students to embody these values both on and off the field. By participating in these activities, students not only enhance their athletic abilities but also cultivate a deeper respect for diversity and the spirit of teamwork.</w:t>
            </w:r>
          </w:p>
        </w:tc>
      </w:tr>
      <w:tr w:rsidR="009B24A5" w:rsidRPr="00C3740E" w14:paraId="0D5FEF6B" w14:textId="77777777" w:rsidTr="007003CF">
        <w:trPr>
          <w:trHeight w:val="709"/>
        </w:trPr>
        <w:tc>
          <w:tcPr>
            <w:tcW w:w="2104" w:type="dxa"/>
          </w:tcPr>
          <w:p w14:paraId="58752098" w14:textId="77777777" w:rsidR="009B24A5" w:rsidRPr="00C3740E" w:rsidRDefault="009B24A5"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20704050" w14:textId="1E0DABB4" w:rsidR="009B24A5" w:rsidRPr="00C3740E" w:rsidRDefault="00C94379" w:rsidP="007003CF">
            <w:pPr>
              <w:rPr>
                <w:rFonts w:ascii="Arial" w:hAnsi="Arial" w:cs="Arial"/>
                <w:sz w:val="20"/>
                <w:szCs w:val="20"/>
                <w:lang w:val="en-US"/>
              </w:rPr>
            </w:pPr>
            <w:r w:rsidRPr="00C3740E">
              <w:rPr>
                <w:rFonts w:ascii="Arial" w:hAnsi="Arial" w:cs="Arial"/>
                <w:sz w:val="20"/>
                <w:szCs w:val="20"/>
                <w:lang w:val="en-US"/>
              </w:rPr>
              <w:t>S</w:t>
            </w:r>
            <w:r w:rsidR="00300AF3" w:rsidRPr="00C3740E">
              <w:rPr>
                <w:rFonts w:ascii="Arial" w:hAnsi="Arial" w:cs="Arial"/>
                <w:sz w:val="20"/>
                <w:szCs w:val="20"/>
                <w:lang w:val="en-US"/>
              </w:rPr>
              <w:t>tudents explore the necessity and consequences of modifications to sports regulations. They delve into the reasons behind the establishment of rules concerning doping and drug use, examining how these regulations aim to maintain fairness and integrity in competition. An engaging activity could involve allowing one student to break a rule in a controlled environment, prompting a discussion on the reactions of their peers. This exercise can reveal insights into the values of sportsmanship and the collective responsibility athletes share in upholding the spirit of the game. Additionally, students consider the advantages and disadvantages of self-officiated sports, where players are responsible for enforcing the rules themselves. This leads to a broader conversation about the implications of self-regulation in sports and how it can foster a sense of community and accountability among players. Furthermore, the class can investigate the legal frameworks surrounding issues like bribery in sports, focusing on examples from cricket, football, and tennis. Understanding these legislative measures helps students appreciate the importance of ethical conduct in sports and the efforts made to combat corruption.</w:t>
            </w:r>
          </w:p>
        </w:tc>
      </w:tr>
      <w:bookmarkEnd w:id="7"/>
    </w:tbl>
    <w:p w14:paraId="2181D075" w14:textId="12E12D27" w:rsidR="009B24A5" w:rsidRDefault="009B24A5"/>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37376A" w:rsidRPr="00C3740E" w14:paraId="52E8D47E" w14:textId="77777777" w:rsidTr="007003CF">
        <w:trPr>
          <w:trHeight w:val="425"/>
        </w:trPr>
        <w:tc>
          <w:tcPr>
            <w:tcW w:w="2104" w:type="dxa"/>
            <w:shd w:val="clear" w:color="auto" w:fill="FF0000"/>
          </w:tcPr>
          <w:p w14:paraId="6A7C275E" w14:textId="77777777" w:rsidR="0037376A" w:rsidRPr="00C3740E" w:rsidRDefault="0037376A"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37FF2986" w14:textId="78EB6687" w:rsidR="0037376A" w:rsidRPr="00C3740E" w:rsidRDefault="0037376A"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Sports Studies</w:t>
            </w:r>
          </w:p>
        </w:tc>
      </w:tr>
      <w:tr w:rsidR="0037376A" w:rsidRPr="00C3740E" w14:paraId="50D4D8EB" w14:textId="77777777" w:rsidTr="00280AC1">
        <w:trPr>
          <w:trHeight w:val="989"/>
        </w:trPr>
        <w:tc>
          <w:tcPr>
            <w:tcW w:w="2104" w:type="dxa"/>
          </w:tcPr>
          <w:p w14:paraId="492CC54F" w14:textId="77777777" w:rsidR="0037376A" w:rsidRPr="00C3740E" w:rsidRDefault="0037376A" w:rsidP="007003CF">
            <w:pPr>
              <w:rPr>
                <w:rFonts w:ascii="Arial" w:hAnsi="Arial" w:cs="Arial"/>
                <w:sz w:val="20"/>
                <w:szCs w:val="20"/>
                <w:lang w:val="en-US"/>
              </w:rPr>
            </w:pPr>
            <w:r w:rsidRPr="00C3740E">
              <w:rPr>
                <w:rFonts w:ascii="Arial" w:hAnsi="Arial" w:cs="Arial"/>
                <w:sz w:val="20"/>
                <w:szCs w:val="20"/>
                <w:lang w:val="en-US"/>
              </w:rPr>
              <w:t>Individual Liberty</w:t>
            </w:r>
          </w:p>
          <w:p w14:paraId="177857D6" w14:textId="77777777" w:rsidR="0037376A" w:rsidRPr="00C3740E" w:rsidRDefault="0037376A" w:rsidP="007003CF">
            <w:pPr>
              <w:rPr>
                <w:rFonts w:ascii="Arial" w:hAnsi="Arial" w:cs="Arial"/>
                <w:sz w:val="20"/>
                <w:szCs w:val="20"/>
                <w:lang w:val="en-US"/>
              </w:rPr>
            </w:pPr>
          </w:p>
        </w:tc>
        <w:tc>
          <w:tcPr>
            <w:tcW w:w="12899" w:type="dxa"/>
          </w:tcPr>
          <w:p w14:paraId="7ECE7113" w14:textId="49E2844E" w:rsidR="00280AC1" w:rsidRPr="00C3740E" w:rsidRDefault="00076A82" w:rsidP="00280AC1">
            <w:pPr>
              <w:rPr>
                <w:rFonts w:ascii="Arial" w:hAnsi="Arial" w:cs="Arial"/>
                <w:sz w:val="20"/>
                <w:szCs w:val="20"/>
                <w:lang w:val="en-US"/>
              </w:rPr>
            </w:pPr>
            <w:r w:rsidRPr="00C3740E">
              <w:rPr>
                <w:rFonts w:ascii="Arial" w:hAnsi="Arial" w:cs="Arial"/>
                <w:sz w:val="20"/>
                <w:szCs w:val="20"/>
                <w:lang w:val="en-US"/>
              </w:rPr>
              <w:t>S</w:t>
            </w:r>
            <w:r w:rsidR="00280AC1" w:rsidRPr="00C3740E">
              <w:rPr>
                <w:rFonts w:ascii="Arial" w:hAnsi="Arial" w:cs="Arial"/>
                <w:sz w:val="20"/>
                <w:szCs w:val="20"/>
                <w:lang w:val="en-US"/>
              </w:rPr>
              <w:t>tudents can establish their own personal objectives and take advantage of their freedom to work diligently towards achieving them. This autonomy allows them to tailor their learning experiences and focus on what truly matters to them, fostering a sense of ownership over their educational journey.</w:t>
            </w:r>
          </w:p>
        </w:tc>
      </w:tr>
      <w:tr w:rsidR="0037376A" w:rsidRPr="00C3740E" w14:paraId="542B1855" w14:textId="77777777" w:rsidTr="00280AC1">
        <w:trPr>
          <w:trHeight w:val="567"/>
        </w:trPr>
        <w:tc>
          <w:tcPr>
            <w:tcW w:w="2104" w:type="dxa"/>
          </w:tcPr>
          <w:p w14:paraId="10928252" w14:textId="77777777" w:rsidR="0037376A" w:rsidRPr="00C3740E" w:rsidRDefault="0037376A"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5F9E3A2F" w14:textId="2620BDFB" w:rsidR="0037376A" w:rsidRPr="00C3740E" w:rsidRDefault="007003CF" w:rsidP="00280AC1">
            <w:pPr>
              <w:rPr>
                <w:rFonts w:ascii="Arial" w:hAnsi="Arial" w:cs="Arial"/>
                <w:sz w:val="20"/>
                <w:szCs w:val="20"/>
                <w:lang w:val="en-US"/>
              </w:rPr>
            </w:pPr>
            <w:r w:rsidRPr="00C3740E">
              <w:rPr>
                <w:rFonts w:ascii="Arial" w:hAnsi="Arial" w:cs="Arial"/>
                <w:sz w:val="20"/>
                <w:szCs w:val="20"/>
                <w:lang w:val="en-US"/>
              </w:rPr>
              <w:t>S</w:t>
            </w:r>
            <w:r w:rsidR="00280AC1" w:rsidRPr="00C3740E">
              <w:rPr>
                <w:rFonts w:ascii="Arial" w:hAnsi="Arial" w:cs="Arial"/>
                <w:sz w:val="20"/>
                <w:szCs w:val="20"/>
                <w:lang w:val="en-US"/>
              </w:rPr>
              <w:t xml:space="preserve">tudents </w:t>
            </w:r>
            <w:r w:rsidRPr="00C3740E">
              <w:rPr>
                <w:rFonts w:ascii="Arial" w:hAnsi="Arial" w:cs="Arial"/>
                <w:sz w:val="20"/>
                <w:szCs w:val="20"/>
                <w:lang w:val="en-US"/>
              </w:rPr>
              <w:t>can</w:t>
            </w:r>
            <w:r w:rsidR="00280AC1" w:rsidRPr="00C3740E">
              <w:rPr>
                <w:rFonts w:ascii="Arial" w:hAnsi="Arial" w:cs="Arial"/>
                <w:sz w:val="20"/>
                <w:szCs w:val="20"/>
                <w:lang w:val="en-US"/>
              </w:rPr>
              <w:t xml:space="preserve"> engage in meaningful discussions and exchange diverse ideas. This collaborative environment encourages them to actively listen to one another and thoughtfully reflect on various perspectives, fostering a rich dialogue that enhances their understanding of the subject matter. Moreover, this interactive approach not only promotes critical thinking but also cultivates an appreciation for differing opinions. By considering a wide range of viewpoints, students can develop a more comprehensive grasp of sports-related topics, ultimately enriching their academic experience and preparing them for future challenges in the field.</w:t>
            </w:r>
          </w:p>
        </w:tc>
      </w:tr>
      <w:tr w:rsidR="0037376A" w:rsidRPr="00C3740E" w14:paraId="3C97D792" w14:textId="77777777" w:rsidTr="007003CF">
        <w:trPr>
          <w:trHeight w:val="709"/>
        </w:trPr>
        <w:tc>
          <w:tcPr>
            <w:tcW w:w="2104" w:type="dxa"/>
          </w:tcPr>
          <w:p w14:paraId="14514701" w14:textId="77777777" w:rsidR="0037376A" w:rsidRPr="00C3740E" w:rsidRDefault="0037376A"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0D1DA7D7" w14:textId="77777777" w:rsidR="0037376A" w:rsidRPr="00C3740E" w:rsidRDefault="0037376A" w:rsidP="007003CF">
            <w:pPr>
              <w:spacing w:after="0"/>
              <w:rPr>
                <w:rFonts w:ascii="Arial" w:hAnsi="Arial" w:cs="Arial"/>
                <w:sz w:val="20"/>
                <w:szCs w:val="20"/>
                <w:lang w:val="en-US"/>
              </w:rPr>
            </w:pPr>
            <w:r w:rsidRPr="00C3740E">
              <w:rPr>
                <w:rFonts w:ascii="Arial" w:hAnsi="Arial" w:cs="Arial"/>
                <w:sz w:val="20"/>
                <w:szCs w:val="20"/>
                <w:lang w:val="en-US"/>
              </w:rPr>
              <w:t>of different</w:t>
            </w:r>
          </w:p>
          <w:p w14:paraId="45BC989B" w14:textId="77777777" w:rsidR="0037376A" w:rsidRPr="00C3740E" w:rsidRDefault="0037376A" w:rsidP="007003CF">
            <w:pPr>
              <w:spacing w:after="0"/>
              <w:rPr>
                <w:rFonts w:ascii="Arial" w:hAnsi="Arial" w:cs="Arial"/>
                <w:sz w:val="20"/>
                <w:szCs w:val="20"/>
                <w:lang w:val="en-US"/>
              </w:rPr>
            </w:pPr>
            <w:r w:rsidRPr="00C3740E">
              <w:rPr>
                <w:rFonts w:ascii="Arial" w:hAnsi="Arial" w:cs="Arial"/>
                <w:sz w:val="20"/>
                <w:szCs w:val="20"/>
                <w:lang w:val="en-US"/>
              </w:rPr>
              <w:t>faiths and</w:t>
            </w:r>
          </w:p>
          <w:p w14:paraId="6F37404E" w14:textId="77777777" w:rsidR="0037376A" w:rsidRPr="00C3740E" w:rsidRDefault="0037376A" w:rsidP="007003CF">
            <w:pPr>
              <w:spacing w:after="0"/>
              <w:rPr>
                <w:rFonts w:ascii="Arial" w:hAnsi="Arial" w:cs="Arial"/>
                <w:sz w:val="20"/>
                <w:szCs w:val="20"/>
                <w:lang w:val="en-US"/>
              </w:rPr>
            </w:pPr>
            <w:r w:rsidRPr="00C3740E">
              <w:rPr>
                <w:rFonts w:ascii="Arial" w:hAnsi="Arial" w:cs="Arial"/>
                <w:sz w:val="20"/>
                <w:szCs w:val="20"/>
                <w:lang w:val="en-US"/>
              </w:rPr>
              <w:t>beliefs and</w:t>
            </w:r>
          </w:p>
          <w:p w14:paraId="35AAF3E9" w14:textId="77777777" w:rsidR="0037376A" w:rsidRPr="00C3740E" w:rsidRDefault="0037376A"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7A5C09FB" w14:textId="77777777" w:rsidR="0037376A" w:rsidRPr="00C3740E" w:rsidRDefault="0037376A"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37F7E84E" w14:textId="1752EB88" w:rsidR="0037376A" w:rsidRPr="00C3740E" w:rsidRDefault="007003CF" w:rsidP="00280AC1">
            <w:pPr>
              <w:rPr>
                <w:rFonts w:ascii="Arial" w:hAnsi="Arial" w:cs="Arial"/>
                <w:sz w:val="20"/>
                <w:szCs w:val="20"/>
                <w:lang w:val="en-US"/>
              </w:rPr>
            </w:pPr>
            <w:r w:rsidRPr="00C3740E">
              <w:rPr>
                <w:rFonts w:ascii="Arial" w:hAnsi="Arial" w:cs="Arial"/>
                <w:sz w:val="20"/>
                <w:szCs w:val="20"/>
                <w:lang w:val="en-US"/>
              </w:rPr>
              <w:t>S</w:t>
            </w:r>
            <w:r w:rsidR="00280AC1" w:rsidRPr="00C3740E">
              <w:rPr>
                <w:rFonts w:ascii="Arial" w:hAnsi="Arial" w:cs="Arial"/>
                <w:sz w:val="20"/>
                <w:szCs w:val="20"/>
                <w:lang w:val="en-US"/>
              </w:rPr>
              <w:t xml:space="preserve">tudents </w:t>
            </w:r>
            <w:r w:rsidRPr="00C3740E">
              <w:rPr>
                <w:rFonts w:ascii="Arial" w:hAnsi="Arial" w:cs="Arial"/>
                <w:sz w:val="20"/>
                <w:szCs w:val="20"/>
                <w:lang w:val="en-US"/>
              </w:rPr>
              <w:t>can</w:t>
            </w:r>
            <w:r w:rsidR="00280AC1" w:rsidRPr="00C3740E">
              <w:rPr>
                <w:rFonts w:ascii="Arial" w:hAnsi="Arial" w:cs="Arial"/>
                <w:sz w:val="20"/>
                <w:szCs w:val="20"/>
                <w:lang w:val="en-US"/>
              </w:rPr>
              <w:t xml:space="preserve"> explore diverse cultures and belief systems, gaining insights that extend beyond the field. This academic journey allows them to engage with various perspectives, fostering a deeper understanding of how sports intersect with different societal values and traditions. By immersing themselves in these discussions, students appreciate the rich tapestry of global sports and the unique narratives that accompany them. Additionally, the study of sports provides a platform for students to hear and consider a multitude of viewpoints, enriching their educational experience. This exposure not only broadens their horizons but also encourages critical thinking and empathy, as they learn to respect and appreciate the differences that shape the world of sports. Ultimately, this engagement with diverse ideas and cultures equips students with valuable skills that are essential in our increasingly interconnected society.</w:t>
            </w:r>
          </w:p>
        </w:tc>
      </w:tr>
      <w:tr w:rsidR="0037376A" w:rsidRPr="00C3740E" w14:paraId="65E50D14" w14:textId="77777777" w:rsidTr="007003CF">
        <w:trPr>
          <w:trHeight w:val="709"/>
        </w:trPr>
        <w:tc>
          <w:tcPr>
            <w:tcW w:w="2104" w:type="dxa"/>
          </w:tcPr>
          <w:p w14:paraId="2835D0B6" w14:textId="77777777" w:rsidR="0037376A" w:rsidRPr="00C3740E" w:rsidRDefault="0037376A"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33949356" w14:textId="1FE979F2" w:rsidR="0037376A" w:rsidRPr="00C3740E" w:rsidRDefault="006174E1" w:rsidP="006174E1">
            <w:pPr>
              <w:rPr>
                <w:rFonts w:ascii="Arial" w:hAnsi="Arial" w:cs="Arial"/>
                <w:sz w:val="20"/>
                <w:szCs w:val="20"/>
                <w:lang w:val="en-US"/>
              </w:rPr>
            </w:pPr>
            <w:r w:rsidRPr="00C3740E">
              <w:rPr>
                <w:rFonts w:ascii="Arial" w:hAnsi="Arial" w:cs="Arial"/>
                <w:sz w:val="20"/>
                <w:szCs w:val="20"/>
                <w:lang w:val="en-US"/>
              </w:rPr>
              <w:t xml:space="preserve">Students can delve into the significance of rules and regulations within various sports. By exploring the foundational principles that govern athletic activities, </w:t>
            </w:r>
            <w:r w:rsidR="00076A82" w:rsidRPr="00C3740E">
              <w:rPr>
                <w:rFonts w:ascii="Arial" w:hAnsi="Arial" w:cs="Arial"/>
                <w:sz w:val="20"/>
                <w:szCs w:val="20"/>
                <w:lang w:val="en-US"/>
              </w:rPr>
              <w:t>students</w:t>
            </w:r>
            <w:r w:rsidRPr="00C3740E">
              <w:rPr>
                <w:rFonts w:ascii="Arial" w:hAnsi="Arial" w:cs="Arial"/>
                <w:sz w:val="20"/>
                <w:szCs w:val="20"/>
                <w:lang w:val="en-US"/>
              </w:rPr>
              <w:t xml:space="preserve"> gain a deeper appreciation for how these guidelines not only ensure fair play but also enhance the overall experience for both participants and spectators. Understanding the rationale behind these rules fosters a sense of respect for the game and its traditions, which is essential for anyone aspiring to work in the sports industry. Additionally, engaging with the intricacies of sports rules allows students to develop critical thinking skills as they </w:t>
            </w:r>
            <w:r w:rsidR="007C084E" w:rsidRPr="00C3740E">
              <w:rPr>
                <w:rFonts w:ascii="Arial" w:hAnsi="Arial" w:cs="Arial"/>
                <w:sz w:val="20"/>
                <w:szCs w:val="20"/>
                <w:lang w:val="en-US"/>
              </w:rPr>
              <w:t>explore</w:t>
            </w:r>
            <w:r w:rsidRPr="00C3740E">
              <w:rPr>
                <w:rFonts w:ascii="Arial" w:hAnsi="Arial" w:cs="Arial"/>
                <w:sz w:val="20"/>
                <w:szCs w:val="20"/>
                <w:lang w:val="en-US"/>
              </w:rPr>
              <w:t xml:space="preserve"> how different regulations impact gameplay and athlete performance. This knowledge is invaluable, as it equips them with the tools to advocate for fair practices and contribute to the evolution of sports. By comprehensively studying the importance of rules, students become informed advocates for integrity in sports, ultimately shaping a more equitable environment for all involved.</w:t>
            </w:r>
          </w:p>
        </w:tc>
      </w:tr>
    </w:tbl>
    <w:p w14:paraId="5AD065D5" w14:textId="2B4D331E" w:rsidR="007020A2" w:rsidRDefault="007020A2" w:rsidP="4FF9A0BF"/>
    <w:p w14:paraId="4BAECA3C" w14:textId="019C581A" w:rsidR="003E23E4" w:rsidRDefault="003E23E4" w:rsidP="4FF9A0BF"/>
    <w:p w14:paraId="65EC9018" w14:textId="04F8CA32" w:rsidR="003E23E4" w:rsidRDefault="003E23E4" w:rsidP="4FF9A0BF"/>
    <w:p w14:paraId="57719B95" w14:textId="35298E8B" w:rsidR="003E23E4" w:rsidRDefault="003E23E4" w:rsidP="4FF9A0BF"/>
    <w:p w14:paraId="164E3D38" w14:textId="77777777" w:rsidR="003E23E4" w:rsidRDefault="003E23E4" w:rsidP="4FF9A0BF"/>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517E41" w:rsidRPr="00C3740E" w14:paraId="57AB02FC" w14:textId="77777777" w:rsidTr="0061005C">
        <w:trPr>
          <w:trHeight w:val="425"/>
        </w:trPr>
        <w:tc>
          <w:tcPr>
            <w:tcW w:w="2104" w:type="dxa"/>
            <w:shd w:val="clear" w:color="auto" w:fill="FF0000"/>
          </w:tcPr>
          <w:p w14:paraId="6D96EFFE" w14:textId="77777777" w:rsidR="00517E41" w:rsidRPr="00C3740E" w:rsidRDefault="00517E41" w:rsidP="007003CF">
            <w:pPr>
              <w:rPr>
                <w:rFonts w:ascii="Arial" w:hAnsi="Arial" w:cs="Arial"/>
                <w:b/>
                <w:color w:val="FFFFFF" w:themeColor="background1"/>
                <w:sz w:val="20"/>
                <w:szCs w:val="20"/>
                <w:lang w:val="en-US"/>
              </w:rPr>
            </w:pPr>
            <w:bookmarkStart w:id="8" w:name="_Hlk183684053"/>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5281C68D" w14:textId="629AC901" w:rsidR="00517E41" w:rsidRPr="00C3740E" w:rsidRDefault="00357D6B"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4A0A2D" w:rsidRPr="00C3740E">
              <w:rPr>
                <w:rFonts w:ascii="Arial" w:hAnsi="Arial" w:cs="Arial"/>
                <w:b/>
                <w:color w:val="FFFFFF" w:themeColor="background1"/>
                <w:sz w:val="20"/>
                <w:szCs w:val="20"/>
                <w:lang w:val="en-US"/>
              </w:rPr>
              <w:t>Art</w:t>
            </w:r>
            <w:r w:rsidR="00E631F0" w:rsidRPr="00C3740E">
              <w:rPr>
                <w:rFonts w:ascii="Arial" w:hAnsi="Arial" w:cs="Arial"/>
                <w:b/>
                <w:color w:val="FFFFFF" w:themeColor="background1"/>
                <w:sz w:val="20"/>
                <w:szCs w:val="20"/>
                <w:lang w:val="en-US"/>
              </w:rPr>
              <w:t xml:space="preserve"> </w:t>
            </w:r>
          </w:p>
        </w:tc>
      </w:tr>
      <w:tr w:rsidR="00517E41" w:rsidRPr="00C3740E" w14:paraId="5CD3E672" w14:textId="77777777" w:rsidTr="007003CF">
        <w:trPr>
          <w:trHeight w:val="1822"/>
        </w:trPr>
        <w:tc>
          <w:tcPr>
            <w:tcW w:w="2104" w:type="dxa"/>
          </w:tcPr>
          <w:p w14:paraId="569E6FBD" w14:textId="77777777" w:rsidR="00517E41" w:rsidRPr="00C3740E" w:rsidRDefault="00517E41" w:rsidP="007003CF">
            <w:pPr>
              <w:rPr>
                <w:rFonts w:ascii="Arial" w:hAnsi="Arial" w:cs="Arial"/>
                <w:sz w:val="20"/>
                <w:szCs w:val="20"/>
                <w:lang w:val="en-US"/>
              </w:rPr>
            </w:pPr>
            <w:r w:rsidRPr="00C3740E">
              <w:rPr>
                <w:rFonts w:ascii="Arial" w:hAnsi="Arial" w:cs="Arial"/>
                <w:sz w:val="20"/>
                <w:szCs w:val="20"/>
                <w:lang w:val="en-US"/>
              </w:rPr>
              <w:t>Individual Liberty</w:t>
            </w:r>
          </w:p>
          <w:p w14:paraId="1731789C" w14:textId="77777777" w:rsidR="00517E41" w:rsidRPr="00C3740E" w:rsidRDefault="00517E41" w:rsidP="007003CF">
            <w:pPr>
              <w:rPr>
                <w:rFonts w:ascii="Arial" w:hAnsi="Arial" w:cs="Arial"/>
                <w:sz w:val="20"/>
                <w:szCs w:val="20"/>
                <w:lang w:val="en-US"/>
              </w:rPr>
            </w:pPr>
          </w:p>
          <w:p w14:paraId="5FECAF11" w14:textId="77777777" w:rsidR="00517E41" w:rsidRPr="00C3740E" w:rsidRDefault="00517E41" w:rsidP="007003CF">
            <w:pPr>
              <w:rPr>
                <w:rFonts w:ascii="Arial" w:hAnsi="Arial" w:cs="Arial"/>
                <w:sz w:val="20"/>
                <w:szCs w:val="20"/>
                <w:lang w:val="en-US"/>
              </w:rPr>
            </w:pPr>
          </w:p>
        </w:tc>
        <w:tc>
          <w:tcPr>
            <w:tcW w:w="12899" w:type="dxa"/>
          </w:tcPr>
          <w:p w14:paraId="16051A70" w14:textId="7B811820" w:rsidR="00517E41" w:rsidRPr="00C3740E" w:rsidRDefault="00910A3C" w:rsidP="00910A3C">
            <w:pPr>
              <w:rPr>
                <w:rFonts w:ascii="Arial" w:hAnsi="Arial" w:cs="Arial"/>
                <w:sz w:val="20"/>
                <w:szCs w:val="20"/>
                <w:lang w:val="en-US"/>
              </w:rPr>
            </w:pPr>
            <w:r w:rsidRPr="00C3740E">
              <w:rPr>
                <w:rFonts w:ascii="Arial" w:hAnsi="Arial" w:cs="Arial"/>
                <w:sz w:val="20"/>
                <w:szCs w:val="20"/>
                <w:lang w:val="en-US"/>
              </w:rPr>
              <w:t>Art inherently supports the concept of personal freedom, allowing individuals to express themselves authentically. In our department, we take great pride in our ability to respond to the unique needs of each student. We maintain an open line of communication with our students, actively engaging with them about their interests and hobbies. This approach helps us to tailor our curriculum in a way that resonates with their passions, ensuring that their enthusiasm for art remains vibrant and strong. When students enter our classes, they do so with the confidence that their voices will be heard and that they can actively participate in their learning journey. This collaborative environment fosters a sense of belonging and encourages students to explore their creativity without hesitation. By nurturing their interests and providing a supportive atmosphere, we empower them to make meaningful progress in their artistic endeavors.</w:t>
            </w:r>
          </w:p>
        </w:tc>
      </w:tr>
      <w:tr w:rsidR="00517E41" w:rsidRPr="00C3740E" w14:paraId="294B6D8A" w14:textId="77777777" w:rsidTr="00910A3C">
        <w:trPr>
          <w:trHeight w:val="567"/>
        </w:trPr>
        <w:tc>
          <w:tcPr>
            <w:tcW w:w="2104" w:type="dxa"/>
          </w:tcPr>
          <w:p w14:paraId="483C8040" w14:textId="77777777" w:rsidR="00517E41" w:rsidRPr="00C3740E" w:rsidRDefault="00517E41"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5410F31C" w14:textId="60D2D374" w:rsidR="00517E41" w:rsidRPr="00C3740E" w:rsidRDefault="00076A82" w:rsidP="00910A3C">
            <w:pPr>
              <w:rPr>
                <w:rFonts w:ascii="Arial" w:hAnsi="Arial" w:cs="Arial"/>
                <w:sz w:val="20"/>
                <w:szCs w:val="20"/>
                <w:lang w:val="en-US"/>
              </w:rPr>
            </w:pPr>
            <w:r w:rsidRPr="00C3740E">
              <w:rPr>
                <w:rFonts w:ascii="Arial" w:hAnsi="Arial" w:cs="Arial"/>
                <w:sz w:val="20"/>
                <w:szCs w:val="20"/>
                <w:lang w:val="en-US"/>
              </w:rPr>
              <w:t>W</w:t>
            </w:r>
            <w:r w:rsidR="00910A3C" w:rsidRPr="00C3740E">
              <w:rPr>
                <w:rFonts w:ascii="Arial" w:hAnsi="Arial" w:cs="Arial"/>
                <w:sz w:val="20"/>
                <w:szCs w:val="20"/>
                <w:lang w:val="en-US"/>
              </w:rPr>
              <w:t xml:space="preserve">e delve into a variety of cultures, examining not only their artistic expressions but also the socioeconomic contexts and political landscapes that shape them. This exploration allows us to appreciate the richness of each culture's visual arts while understanding the broader narratives that influence them. Additionally, we actively seek student feedback during our lessons to gauge which projects, materials, techniques, and processes resonate most with them. Their insights play a crucial role in guiding our future planning. Throughout our </w:t>
            </w:r>
            <w:r w:rsidRPr="00C3740E">
              <w:rPr>
                <w:rFonts w:ascii="Arial" w:hAnsi="Arial" w:cs="Arial"/>
                <w:sz w:val="20"/>
                <w:szCs w:val="20"/>
                <w:lang w:val="en-US"/>
              </w:rPr>
              <w:t>lessons</w:t>
            </w:r>
            <w:r w:rsidR="00910A3C" w:rsidRPr="00C3740E">
              <w:rPr>
                <w:rFonts w:ascii="Arial" w:hAnsi="Arial" w:cs="Arial"/>
                <w:sz w:val="20"/>
                <w:szCs w:val="20"/>
                <w:lang w:val="en-US"/>
              </w:rPr>
              <w:t>, students engage in discussions about their own artwork as well as that of their classmates, fostering an environment where they can articulate their thoughts and ideas effectively.</w:t>
            </w:r>
          </w:p>
        </w:tc>
      </w:tr>
      <w:tr w:rsidR="00517E41" w:rsidRPr="00C3740E" w14:paraId="5DF545BE" w14:textId="77777777" w:rsidTr="007003CF">
        <w:trPr>
          <w:trHeight w:val="709"/>
        </w:trPr>
        <w:tc>
          <w:tcPr>
            <w:tcW w:w="2104" w:type="dxa"/>
          </w:tcPr>
          <w:p w14:paraId="4DB5FDFB" w14:textId="77777777" w:rsidR="00517E41" w:rsidRPr="00C3740E" w:rsidRDefault="00517E41"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59DD5E86" w14:textId="77777777" w:rsidR="00517E41" w:rsidRPr="00C3740E" w:rsidRDefault="00517E41" w:rsidP="007003CF">
            <w:pPr>
              <w:spacing w:after="0"/>
              <w:rPr>
                <w:rFonts w:ascii="Arial" w:hAnsi="Arial" w:cs="Arial"/>
                <w:sz w:val="20"/>
                <w:szCs w:val="20"/>
                <w:lang w:val="en-US"/>
              </w:rPr>
            </w:pPr>
            <w:r w:rsidRPr="00C3740E">
              <w:rPr>
                <w:rFonts w:ascii="Arial" w:hAnsi="Arial" w:cs="Arial"/>
                <w:sz w:val="20"/>
                <w:szCs w:val="20"/>
                <w:lang w:val="en-US"/>
              </w:rPr>
              <w:t>of different</w:t>
            </w:r>
          </w:p>
          <w:p w14:paraId="1C801A71" w14:textId="77777777" w:rsidR="00517E41" w:rsidRPr="00C3740E" w:rsidRDefault="00517E41" w:rsidP="007003CF">
            <w:pPr>
              <w:spacing w:after="0"/>
              <w:rPr>
                <w:rFonts w:ascii="Arial" w:hAnsi="Arial" w:cs="Arial"/>
                <w:sz w:val="20"/>
                <w:szCs w:val="20"/>
                <w:lang w:val="en-US"/>
              </w:rPr>
            </w:pPr>
            <w:r w:rsidRPr="00C3740E">
              <w:rPr>
                <w:rFonts w:ascii="Arial" w:hAnsi="Arial" w:cs="Arial"/>
                <w:sz w:val="20"/>
                <w:szCs w:val="20"/>
                <w:lang w:val="en-US"/>
              </w:rPr>
              <w:t>faiths and</w:t>
            </w:r>
          </w:p>
          <w:p w14:paraId="798319C5" w14:textId="77777777" w:rsidR="00517E41" w:rsidRPr="00C3740E" w:rsidRDefault="00517E41" w:rsidP="007003CF">
            <w:pPr>
              <w:spacing w:after="0"/>
              <w:rPr>
                <w:rFonts w:ascii="Arial" w:hAnsi="Arial" w:cs="Arial"/>
                <w:sz w:val="20"/>
                <w:szCs w:val="20"/>
                <w:lang w:val="en-US"/>
              </w:rPr>
            </w:pPr>
            <w:r w:rsidRPr="00C3740E">
              <w:rPr>
                <w:rFonts w:ascii="Arial" w:hAnsi="Arial" w:cs="Arial"/>
                <w:sz w:val="20"/>
                <w:szCs w:val="20"/>
                <w:lang w:val="en-US"/>
              </w:rPr>
              <w:t>beliefs and</w:t>
            </w:r>
          </w:p>
          <w:p w14:paraId="358087AA" w14:textId="77777777" w:rsidR="00517E41" w:rsidRPr="00C3740E" w:rsidRDefault="00517E41"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1EE14A38" w14:textId="77777777" w:rsidR="00517E41" w:rsidRPr="00C3740E" w:rsidRDefault="00517E41"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43E9086E" w14:textId="34BDA0DD" w:rsidR="00517E41" w:rsidRPr="00C3740E" w:rsidRDefault="00910A3C" w:rsidP="00910A3C">
            <w:pPr>
              <w:rPr>
                <w:rFonts w:ascii="Arial" w:hAnsi="Arial" w:cs="Arial"/>
                <w:sz w:val="20"/>
                <w:szCs w:val="20"/>
                <w:lang w:val="en-US"/>
              </w:rPr>
            </w:pPr>
            <w:r w:rsidRPr="00C3740E">
              <w:rPr>
                <w:rFonts w:ascii="Arial" w:hAnsi="Arial" w:cs="Arial"/>
                <w:sz w:val="20"/>
                <w:szCs w:val="20"/>
                <w:lang w:val="en-US"/>
              </w:rPr>
              <w:t xml:space="preserve">We promote an environment of mutual respect within the realm of art. It is essential for students to feel comfortable sharing their creations with their peers, engaging in discussions about their concepts, and knowing that their voices will be heard and valued. Additionally, students are encouraged to contribute to the upkeep of the art room by taking on responsibilities such as cleaning paintbrushes and </w:t>
            </w:r>
            <w:proofErr w:type="spellStart"/>
            <w:r w:rsidRPr="00C3740E">
              <w:rPr>
                <w:rFonts w:ascii="Arial" w:hAnsi="Arial" w:cs="Arial"/>
                <w:sz w:val="20"/>
                <w:szCs w:val="20"/>
                <w:lang w:val="en-US"/>
              </w:rPr>
              <w:t>organi</w:t>
            </w:r>
            <w:r w:rsidR="007C084E" w:rsidRPr="00C3740E">
              <w:rPr>
                <w:rFonts w:ascii="Arial" w:hAnsi="Arial" w:cs="Arial"/>
                <w:sz w:val="20"/>
                <w:szCs w:val="20"/>
                <w:lang w:val="en-US"/>
              </w:rPr>
              <w:t>s</w:t>
            </w:r>
            <w:r w:rsidRPr="00C3740E">
              <w:rPr>
                <w:rFonts w:ascii="Arial" w:hAnsi="Arial" w:cs="Arial"/>
                <w:sz w:val="20"/>
                <w:szCs w:val="20"/>
                <w:lang w:val="en-US"/>
              </w:rPr>
              <w:t>ing</w:t>
            </w:r>
            <w:proofErr w:type="spellEnd"/>
            <w:r w:rsidRPr="00C3740E">
              <w:rPr>
                <w:rFonts w:ascii="Arial" w:hAnsi="Arial" w:cs="Arial"/>
                <w:sz w:val="20"/>
                <w:szCs w:val="20"/>
                <w:lang w:val="en-US"/>
              </w:rPr>
              <w:t xml:space="preserve"> books. This collaborative effort fosters a sense of belonging and teaches students the importance of being part of a larger community. During their journey at NEWA, students will delve into a rich tapestry of art and cultural expressions, gaining insights into how various faiths and beliefs utilize art as a vital means of communication. We emphasize that it is not enough for students to merely accept the existence of different faiths; they must actively seek to understand and appreciate diverse cultures and beliefs. This approach is fundamental in helping them cultivate a strong moral framework rooted in compassion and empathy towards others, ultimately enriching their personal growth and social awareness.</w:t>
            </w:r>
          </w:p>
        </w:tc>
      </w:tr>
      <w:tr w:rsidR="00517E41" w:rsidRPr="00C3740E" w14:paraId="2DCFCE19" w14:textId="77777777" w:rsidTr="007003CF">
        <w:trPr>
          <w:trHeight w:val="709"/>
        </w:trPr>
        <w:tc>
          <w:tcPr>
            <w:tcW w:w="2104" w:type="dxa"/>
          </w:tcPr>
          <w:p w14:paraId="25816570" w14:textId="77777777" w:rsidR="00517E41" w:rsidRPr="00C3740E" w:rsidRDefault="00517E41"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701D443D" w14:textId="01C07BEA" w:rsidR="00517E41" w:rsidRPr="00C3740E" w:rsidRDefault="00076A82" w:rsidP="00910A3C">
            <w:pPr>
              <w:rPr>
                <w:rFonts w:ascii="Arial" w:hAnsi="Arial" w:cs="Arial"/>
                <w:sz w:val="20"/>
                <w:szCs w:val="20"/>
                <w:lang w:val="en-US"/>
              </w:rPr>
            </w:pPr>
            <w:r w:rsidRPr="00C3740E">
              <w:rPr>
                <w:rFonts w:ascii="Arial" w:hAnsi="Arial" w:cs="Arial"/>
                <w:sz w:val="20"/>
                <w:szCs w:val="20"/>
                <w:lang w:val="en-US"/>
              </w:rPr>
              <w:t>W</w:t>
            </w:r>
            <w:r w:rsidR="00910A3C" w:rsidRPr="00C3740E">
              <w:rPr>
                <w:rFonts w:ascii="Arial" w:hAnsi="Arial" w:cs="Arial"/>
                <w:sz w:val="20"/>
                <w:szCs w:val="20"/>
                <w:lang w:val="en-US"/>
              </w:rPr>
              <w:t xml:space="preserve">e inspire students to grasp the intricacies of the creative industry. This understanding not only enhances their appreciation for artistic expression but also equips them with the knowledge necessary to navigate the diverse opportunities within this vibrant field. By fostering a deep comprehension of the creative sector, we empower students to explore various artistic avenues and develop their unique voices. This journey encourages them to engage with different forms of art, understand the significance of creativity in society, and </w:t>
            </w:r>
            <w:r w:rsidRPr="00C3740E">
              <w:rPr>
                <w:rFonts w:ascii="Arial" w:hAnsi="Arial" w:cs="Arial"/>
                <w:sz w:val="20"/>
                <w:szCs w:val="20"/>
                <w:lang w:val="en-US"/>
              </w:rPr>
              <w:t xml:space="preserve">learn </w:t>
            </w:r>
            <w:r w:rsidR="00910A3C" w:rsidRPr="00C3740E">
              <w:rPr>
                <w:rFonts w:ascii="Arial" w:hAnsi="Arial" w:cs="Arial"/>
                <w:sz w:val="20"/>
                <w:szCs w:val="20"/>
                <w:lang w:val="en-US"/>
              </w:rPr>
              <w:t>the potential impact they can have as future contributors to the arts.</w:t>
            </w:r>
          </w:p>
        </w:tc>
      </w:tr>
      <w:bookmarkEnd w:id="8"/>
    </w:tbl>
    <w:p w14:paraId="53308C68" w14:textId="0CA7FE05" w:rsidR="007020A2" w:rsidRDefault="007020A2" w:rsidP="4FF9A0BF"/>
    <w:p w14:paraId="23C8C6DB" w14:textId="6BA126C3" w:rsidR="003E23E4" w:rsidRDefault="003E23E4" w:rsidP="4FF9A0BF"/>
    <w:p w14:paraId="205907B8" w14:textId="77777777" w:rsidR="003E23E4" w:rsidRDefault="003E23E4" w:rsidP="4FF9A0BF"/>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7BE48C8F" w14:textId="77777777" w:rsidTr="00045E63">
        <w:trPr>
          <w:trHeight w:val="425"/>
        </w:trPr>
        <w:tc>
          <w:tcPr>
            <w:tcW w:w="2104" w:type="dxa"/>
            <w:shd w:val="clear" w:color="auto" w:fill="FF0000"/>
          </w:tcPr>
          <w:p w14:paraId="3DD0177E" w14:textId="77777777" w:rsidR="007020A2" w:rsidRPr="00C3740E" w:rsidRDefault="007020A2" w:rsidP="00045E63">
            <w:pPr>
              <w:rPr>
                <w:rFonts w:ascii="Arial" w:hAnsi="Arial" w:cs="Arial"/>
                <w:b/>
                <w:color w:val="FFFFFF" w:themeColor="background1"/>
                <w:sz w:val="20"/>
                <w:szCs w:val="20"/>
                <w:lang w:val="en-US"/>
              </w:rPr>
            </w:pPr>
            <w:bookmarkStart w:id="9" w:name="_Hlk183789417"/>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732209F2"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Design Technology </w:t>
            </w:r>
          </w:p>
        </w:tc>
      </w:tr>
      <w:tr w:rsidR="007020A2" w:rsidRPr="00C3740E" w14:paraId="41521B0C" w14:textId="77777777" w:rsidTr="00045E63">
        <w:trPr>
          <w:trHeight w:val="709"/>
        </w:trPr>
        <w:tc>
          <w:tcPr>
            <w:tcW w:w="2104" w:type="dxa"/>
          </w:tcPr>
          <w:p w14:paraId="09F14FB3"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p w14:paraId="098B4259" w14:textId="77777777" w:rsidR="007020A2" w:rsidRPr="00C3740E" w:rsidRDefault="007020A2" w:rsidP="00045E63">
            <w:pPr>
              <w:rPr>
                <w:rFonts w:ascii="Arial" w:hAnsi="Arial" w:cs="Arial"/>
                <w:sz w:val="20"/>
                <w:szCs w:val="20"/>
                <w:lang w:val="en-US"/>
              </w:rPr>
            </w:pPr>
          </w:p>
          <w:p w14:paraId="3E7D0C46" w14:textId="77777777" w:rsidR="007020A2" w:rsidRPr="00C3740E" w:rsidRDefault="007020A2" w:rsidP="00045E63">
            <w:pPr>
              <w:rPr>
                <w:rFonts w:ascii="Arial" w:hAnsi="Arial" w:cs="Arial"/>
                <w:sz w:val="20"/>
                <w:szCs w:val="20"/>
                <w:lang w:val="en-US"/>
              </w:rPr>
            </w:pPr>
          </w:p>
        </w:tc>
        <w:tc>
          <w:tcPr>
            <w:tcW w:w="12899" w:type="dxa"/>
          </w:tcPr>
          <w:p w14:paraId="5E4CBF41"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Our department fosters a supportive environment that values strong relationships with students, recognizing the importance of honoring individual rights as well as the rights of others in the classroom. This commitment extends beyond our school community as we delve into the diverse experiences and contributions of individuals from various backgrounds, especially when their stories contrast significantly with our own. Students showcase their comprehension of these principles through their interactions and attitudes towards both their classmates and teachers.</w:t>
            </w:r>
          </w:p>
        </w:tc>
      </w:tr>
      <w:tr w:rsidR="007020A2" w:rsidRPr="00C3740E" w14:paraId="20BA0812" w14:textId="77777777" w:rsidTr="00045E63">
        <w:trPr>
          <w:trHeight w:val="567"/>
        </w:trPr>
        <w:tc>
          <w:tcPr>
            <w:tcW w:w="2104" w:type="dxa"/>
          </w:tcPr>
          <w:p w14:paraId="05E46D8F"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274BC464"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Students are invited to engage in a culture that promotes the liberty to articulate their thoughts and share their unique perspectives on the world. This environment fosters an appreciation for diversity, encouraging students to explore and reflect on the works and experiences of various artists, craftspeople, designers, and photographers. By doing so, they not only celebrate their individuality but also recognize the inherent equality that exists among all individuals. A supportive and constructive learning atmosphere is essential, where every student understands their rights and responsibilities. This commitment to a positive educational experience is evident in the way students interact with one another, fostering mutual respect and collaboration. By cultivating this awareness, students can thrive both personally and academically, contributing to a vibrant community of learners</w:t>
            </w:r>
          </w:p>
        </w:tc>
      </w:tr>
      <w:tr w:rsidR="007020A2" w:rsidRPr="00C3740E" w14:paraId="0F694F22" w14:textId="77777777" w:rsidTr="00045E63">
        <w:trPr>
          <w:trHeight w:val="709"/>
        </w:trPr>
        <w:tc>
          <w:tcPr>
            <w:tcW w:w="2104" w:type="dxa"/>
          </w:tcPr>
          <w:p w14:paraId="1BD468EB"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Tolerance and mutual respect</w:t>
            </w:r>
          </w:p>
          <w:p w14:paraId="3EC9B2B3"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5AD940C3"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5B965A78"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3219A16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1C52F21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351F5E16"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 The implementation of school routines and departmental practices is carried out with great care to ensure that each person feels appreciated and has the chance to share their ideas. During their time in Key Stage 3 and Key Stage 4, students will be immersed in a vibrant mix of cultures, beliefs, and religions. This intentional exposure aims to foster a setting where the understanding and appreciation of various viewpoints are not just welcomed but are actively investigated and celebrated. By prioritizing these practices, the school creates a supportive atmosphere that values every individual's voice. As students navigate through their educational journey, they will engage with a diverse array of perspectives, which helps to build empathy and respect for others. This enriching experience is essential in preparing them to thrive in a multicultural world, where collaboration and open-mindedness are key to personal and communal growth.</w:t>
            </w:r>
          </w:p>
        </w:tc>
      </w:tr>
      <w:tr w:rsidR="007020A2" w:rsidRPr="00C3740E" w14:paraId="7426E7AE" w14:textId="77777777" w:rsidTr="00045E63">
        <w:trPr>
          <w:trHeight w:val="709"/>
        </w:trPr>
        <w:tc>
          <w:tcPr>
            <w:tcW w:w="2104" w:type="dxa"/>
          </w:tcPr>
          <w:p w14:paraId="560D765C"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5D828B4D"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 the classroom setting, well-defined rules and routines are put in place to foster an environment that is both joyful and secure for learning and creativity. These guidelines not only promote a positive atmosphere but also ensure that health and safety standards are prioritized. Students are educated about these regulations, and adherence to them is a fundamental expectation, which contributes to the overall safety of everyone present. The way students behave and interact with one another reflects their understanding and commitment to these principles. By establishing a structured environment, we create a space where students feel comfortable and protected, allowing them to focus on their educational journey. The emphasis on health and safety is not merely a formality; it is an integral part of the classroom culture. This commitment is evident in the respectful and responsible behavior exhibited by the students, showcasing their awareness of the importance of maintaining a safe and supportive learning environment for themselves and their peers.</w:t>
            </w:r>
          </w:p>
        </w:tc>
      </w:tr>
      <w:bookmarkEnd w:id="9"/>
    </w:tbl>
    <w:p w14:paraId="326D6003" w14:textId="752AC8A3" w:rsidR="007020A2" w:rsidRDefault="007020A2" w:rsidP="4FF9A0BF"/>
    <w:p w14:paraId="05600E01" w14:textId="66773A9D" w:rsidR="003E23E4" w:rsidRDefault="003E23E4" w:rsidP="4FF9A0BF"/>
    <w:p w14:paraId="07108E87" w14:textId="77777777" w:rsidR="003E23E4" w:rsidRDefault="003E23E4" w:rsidP="4FF9A0BF"/>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025BE7" w:rsidRPr="00C3740E" w14:paraId="6F4358E6" w14:textId="77777777" w:rsidTr="4FF9A0BF">
        <w:trPr>
          <w:trHeight w:val="425"/>
        </w:trPr>
        <w:tc>
          <w:tcPr>
            <w:tcW w:w="2104" w:type="dxa"/>
            <w:shd w:val="clear" w:color="auto" w:fill="FF0000"/>
          </w:tcPr>
          <w:p w14:paraId="059C093A" w14:textId="77777777" w:rsidR="00025BE7" w:rsidRPr="00C3740E" w:rsidRDefault="00025BE7" w:rsidP="007003CF">
            <w:pPr>
              <w:rPr>
                <w:rFonts w:ascii="Arial" w:hAnsi="Arial" w:cs="Arial"/>
                <w:b/>
                <w:color w:val="FFFFFF" w:themeColor="background1"/>
                <w:sz w:val="20"/>
                <w:szCs w:val="20"/>
                <w:lang w:val="en-US"/>
              </w:rPr>
            </w:pPr>
            <w:bookmarkStart w:id="10" w:name="_Hlk183692184"/>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4E1AA546" w14:textId="34E7CDEE" w:rsidR="00025BE7" w:rsidRPr="00C3740E" w:rsidRDefault="00357D6B"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 xml:space="preserve">Subject: </w:t>
            </w:r>
            <w:r w:rsidR="00025BE7" w:rsidRPr="00C3740E">
              <w:rPr>
                <w:rFonts w:ascii="Arial" w:hAnsi="Arial" w:cs="Arial"/>
                <w:b/>
                <w:color w:val="FFFFFF" w:themeColor="background1"/>
                <w:sz w:val="20"/>
                <w:szCs w:val="20"/>
                <w:lang w:val="en-US"/>
              </w:rPr>
              <w:t xml:space="preserve">Music </w:t>
            </w:r>
          </w:p>
        </w:tc>
      </w:tr>
      <w:tr w:rsidR="00025BE7" w:rsidRPr="00C3740E" w14:paraId="344C8E1D" w14:textId="77777777" w:rsidTr="4FF9A0BF">
        <w:trPr>
          <w:trHeight w:val="1822"/>
        </w:trPr>
        <w:tc>
          <w:tcPr>
            <w:tcW w:w="2104" w:type="dxa"/>
          </w:tcPr>
          <w:p w14:paraId="05B67408" w14:textId="77777777" w:rsidR="00025BE7" w:rsidRPr="00C3740E" w:rsidRDefault="00025BE7" w:rsidP="007003CF">
            <w:pPr>
              <w:rPr>
                <w:rFonts w:ascii="Arial" w:hAnsi="Arial" w:cs="Arial"/>
                <w:sz w:val="20"/>
                <w:szCs w:val="20"/>
                <w:lang w:val="en-US"/>
              </w:rPr>
            </w:pPr>
            <w:r w:rsidRPr="00C3740E">
              <w:rPr>
                <w:rFonts w:ascii="Arial" w:hAnsi="Arial" w:cs="Arial"/>
                <w:sz w:val="20"/>
                <w:szCs w:val="20"/>
                <w:lang w:val="en-US"/>
              </w:rPr>
              <w:t>Individual Liberty</w:t>
            </w:r>
          </w:p>
          <w:p w14:paraId="438E0FC7" w14:textId="77777777" w:rsidR="00025BE7" w:rsidRPr="00C3740E" w:rsidRDefault="00025BE7" w:rsidP="007003CF">
            <w:pPr>
              <w:rPr>
                <w:rFonts w:ascii="Arial" w:hAnsi="Arial" w:cs="Arial"/>
                <w:sz w:val="20"/>
                <w:szCs w:val="20"/>
                <w:lang w:val="en-US"/>
              </w:rPr>
            </w:pPr>
          </w:p>
          <w:p w14:paraId="3C0019F6" w14:textId="77777777" w:rsidR="00025BE7" w:rsidRPr="00C3740E" w:rsidRDefault="00025BE7" w:rsidP="007003CF">
            <w:pPr>
              <w:rPr>
                <w:rFonts w:ascii="Arial" w:hAnsi="Arial" w:cs="Arial"/>
                <w:sz w:val="20"/>
                <w:szCs w:val="20"/>
                <w:lang w:val="en-US"/>
              </w:rPr>
            </w:pPr>
          </w:p>
        </w:tc>
        <w:tc>
          <w:tcPr>
            <w:tcW w:w="12899" w:type="dxa"/>
          </w:tcPr>
          <w:p w14:paraId="6AF0D5F2" w14:textId="7BEC61EF" w:rsidR="00025BE7" w:rsidRPr="00C3740E" w:rsidRDefault="5C822C9F" w:rsidP="001A45B0">
            <w:pPr>
              <w:rPr>
                <w:rFonts w:ascii="Arial" w:hAnsi="Arial" w:cs="Arial"/>
                <w:sz w:val="20"/>
                <w:szCs w:val="20"/>
                <w:lang w:val="en-US"/>
              </w:rPr>
            </w:pPr>
            <w:r w:rsidRPr="00C3740E">
              <w:rPr>
                <w:rFonts w:ascii="Arial" w:hAnsi="Arial" w:cs="Arial"/>
                <w:sz w:val="20"/>
                <w:szCs w:val="20"/>
                <w:lang w:val="en-US"/>
              </w:rPr>
              <w:t>In Music, s</w:t>
            </w:r>
            <w:r w:rsidR="49966B06" w:rsidRPr="00C3740E">
              <w:rPr>
                <w:rFonts w:ascii="Arial" w:hAnsi="Arial" w:cs="Arial"/>
                <w:sz w:val="20"/>
                <w:szCs w:val="20"/>
                <w:lang w:val="en-US"/>
              </w:rPr>
              <w:t xml:space="preserve">tudents </w:t>
            </w:r>
            <w:r w:rsidR="75DE4BA5" w:rsidRPr="00C3740E">
              <w:rPr>
                <w:rFonts w:ascii="Arial" w:hAnsi="Arial" w:cs="Arial"/>
                <w:sz w:val="20"/>
                <w:szCs w:val="20"/>
                <w:lang w:val="en-US"/>
              </w:rPr>
              <w:t>can</w:t>
            </w:r>
            <w:r w:rsidR="49966B06" w:rsidRPr="00C3740E">
              <w:rPr>
                <w:rFonts w:ascii="Arial" w:hAnsi="Arial" w:cs="Arial"/>
                <w:sz w:val="20"/>
                <w:szCs w:val="20"/>
                <w:lang w:val="en-US"/>
              </w:rPr>
              <w:t xml:space="preserve"> choose the instruments they wish to play during their assessments, applicable to both key stage 3 and key stage 4. This flexibility allows them to engage with music in a way that resonates with their personal interests and strengths. When it comes to composing their own music, students are encouraged to explore a wide range of instruments and musical styles, tailoring their creations to reflect their unique preferences and artistic visions. In addition to their assessments, students can also decide which </w:t>
            </w:r>
            <w:r w:rsidR="35EF58E2" w:rsidRPr="00C3740E">
              <w:rPr>
                <w:rFonts w:ascii="Arial" w:hAnsi="Arial" w:cs="Arial"/>
                <w:sz w:val="20"/>
                <w:szCs w:val="20"/>
                <w:lang w:val="en-US"/>
              </w:rPr>
              <w:t>extracurricular</w:t>
            </w:r>
            <w:r w:rsidR="49966B06" w:rsidRPr="00C3740E">
              <w:rPr>
                <w:rFonts w:ascii="Arial" w:hAnsi="Arial" w:cs="Arial"/>
                <w:sz w:val="20"/>
                <w:szCs w:val="20"/>
                <w:lang w:val="en-US"/>
              </w:rPr>
              <w:t xml:space="preserve"> groups and activities they want to join. This choice empowers them to pursue their passions outside of the classroom, whether that involves participating in a school band, choir, or other musical ensembles. By allowing students to select their involvement, the program fosters a sense of ownership and enthusiasm for their musical education, encouraging them to develop their skills in a supportive and enjoyable environment.</w:t>
            </w:r>
          </w:p>
        </w:tc>
      </w:tr>
      <w:tr w:rsidR="00025BE7" w:rsidRPr="00C3740E" w14:paraId="47E1B716" w14:textId="77777777" w:rsidTr="4FF9A0BF">
        <w:trPr>
          <w:trHeight w:val="709"/>
        </w:trPr>
        <w:tc>
          <w:tcPr>
            <w:tcW w:w="2104" w:type="dxa"/>
          </w:tcPr>
          <w:p w14:paraId="77F4C945" w14:textId="77777777" w:rsidR="00025BE7" w:rsidRPr="00C3740E" w:rsidRDefault="00025BE7"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04DA5B00" w14:textId="538E6469" w:rsidR="00025BE7" w:rsidRPr="00C3740E" w:rsidRDefault="00943986" w:rsidP="00943986">
            <w:pPr>
              <w:rPr>
                <w:rFonts w:ascii="Arial" w:hAnsi="Arial" w:cs="Arial"/>
                <w:sz w:val="20"/>
                <w:szCs w:val="20"/>
                <w:lang w:val="en-US"/>
              </w:rPr>
            </w:pPr>
            <w:r w:rsidRPr="00C3740E">
              <w:rPr>
                <w:rFonts w:ascii="Arial" w:hAnsi="Arial" w:cs="Arial"/>
                <w:sz w:val="20"/>
                <w:szCs w:val="20"/>
                <w:lang w:val="en-US"/>
              </w:rPr>
              <w:t>In music performance, students are assigned various roles and responsibilities that can include leadership positions and coaching duties. This approach not only fosters a sense of ownership among the students but also helps them develop essential skills in collaboration and communication. By taking on these roles, students learn to guide their peers, share their insights, and contribute to the overall success of the performance, creating a supportive and dynamic learning environment. Additionally, students are motivated to provide feedback following each formal assessment, emphasizing the importance of student voice in the learning process. This practice encourages them to reflect on their experiences and articulate their thoughts, which can lead to valuable discussions about improvement and growth. By actively participating in this feedback loop, students not only enhance their own learning but also contribute to the collective development of their peers, fostering a culture of continuous improvement and mutual support.</w:t>
            </w:r>
          </w:p>
        </w:tc>
      </w:tr>
      <w:tr w:rsidR="00025BE7" w:rsidRPr="00C3740E" w14:paraId="0A5E91E2" w14:textId="77777777" w:rsidTr="4FF9A0BF">
        <w:trPr>
          <w:trHeight w:val="709"/>
        </w:trPr>
        <w:tc>
          <w:tcPr>
            <w:tcW w:w="2104" w:type="dxa"/>
          </w:tcPr>
          <w:p w14:paraId="3939A7A7" w14:textId="77777777" w:rsidR="00025BE7" w:rsidRPr="00C3740E" w:rsidRDefault="00025BE7" w:rsidP="007003CF">
            <w:pPr>
              <w:spacing w:after="0"/>
              <w:rPr>
                <w:rFonts w:ascii="Arial" w:hAnsi="Arial" w:cs="Arial"/>
                <w:sz w:val="20"/>
                <w:szCs w:val="20"/>
                <w:lang w:val="en-US"/>
              </w:rPr>
            </w:pPr>
            <w:r w:rsidRPr="00C3740E">
              <w:rPr>
                <w:rFonts w:ascii="Arial" w:hAnsi="Arial" w:cs="Arial"/>
                <w:sz w:val="20"/>
                <w:szCs w:val="20"/>
                <w:lang w:val="en-US"/>
              </w:rPr>
              <w:t>Tolerance and mutual respect</w:t>
            </w:r>
          </w:p>
          <w:p w14:paraId="73E17147" w14:textId="77777777" w:rsidR="00025BE7" w:rsidRPr="00C3740E" w:rsidRDefault="00025BE7" w:rsidP="007003CF">
            <w:pPr>
              <w:spacing w:after="0"/>
              <w:rPr>
                <w:rFonts w:ascii="Arial" w:hAnsi="Arial" w:cs="Arial"/>
                <w:sz w:val="20"/>
                <w:szCs w:val="20"/>
                <w:lang w:val="en-US"/>
              </w:rPr>
            </w:pPr>
            <w:r w:rsidRPr="00C3740E">
              <w:rPr>
                <w:rFonts w:ascii="Arial" w:hAnsi="Arial" w:cs="Arial"/>
                <w:sz w:val="20"/>
                <w:szCs w:val="20"/>
                <w:lang w:val="en-US"/>
              </w:rPr>
              <w:t>of different</w:t>
            </w:r>
          </w:p>
          <w:p w14:paraId="2AC3B92A" w14:textId="77777777" w:rsidR="00025BE7" w:rsidRPr="00C3740E" w:rsidRDefault="00025BE7" w:rsidP="007003CF">
            <w:pPr>
              <w:spacing w:after="0"/>
              <w:rPr>
                <w:rFonts w:ascii="Arial" w:hAnsi="Arial" w:cs="Arial"/>
                <w:sz w:val="20"/>
                <w:szCs w:val="20"/>
                <w:lang w:val="en-US"/>
              </w:rPr>
            </w:pPr>
            <w:r w:rsidRPr="00C3740E">
              <w:rPr>
                <w:rFonts w:ascii="Arial" w:hAnsi="Arial" w:cs="Arial"/>
                <w:sz w:val="20"/>
                <w:szCs w:val="20"/>
                <w:lang w:val="en-US"/>
              </w:rPr>
              <w:t>faiths and</w:t>
            </w:r>
          </w:p>
          <w:p w14:paraId="31A34A37" w14:textId="77777777" w:rsidR="00025BE7" w:rsidRPr="00C3740E" w:rsidRDefault="00025BE7" w:rsidP="007003CF">
            <w:pPr>
              <w:spacing w:after="0"/>
              <w:rPr>
                <w:rFonts w:ascii="Arial" w:hAnsi="Arial" w:cs="Arial"/>
                <w:sz w:val="20"/>
                <w:szCs w:val="20"/>
                <w:lang w:val="en-US"/>
              </w:rPr>
            </w:pPr>
            <w:r w:rsidRPr="00C3740E">
              <w:rPr>
                <w:rFonts w:ascii="Arial" w:hAnsi="Arial" w:cs="Arial"/>
                <w:sz w:val="20"/>
                <w:szCs w:val="20"/>
                <w:lang w:val="en-US"/>
              </w:rPr>
              <w:t>beliefs and</w:t>
            </w:r>
          </w:p>
          <w:p w14:paraId="6062DE2B" w14:textId="77777777" w:rsidR="00025BE7" w:rsidRPr="00C3740E" w:rsidRDefault="00025BE7"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4BF20EAF" w14:textId="77777777" w:rsidR="00025BE7" w:rsidRPr="00C3740E" w:rsidRDefault="00025BE7"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202A1B1B" w14:textId="1860D583" w:rsidR="00025BE7" w:rsidRPr="00C3740E" w:rsidRDefault="00537F13" w:rsidP="00537F13">
            <w:pPr>
              <w:rPr>
                <w:rFonts w:ascii="Arial" w:hAnsi="Arial" w:cs="Arial"/>
                <w:sz w:val="20"/>
                <w:szCs w:val="20"/>
                <w:lang w:val="en-US"/>
              </w:rPr>
            </w:pPr>
            <w:r w:rsidRPr="00C3740E">
              <w:rPr>
                <w:rFonts w:ascii="Arial" w:hAnsi="Arial" w:cs="Arial"/>
                <w:sz w:val="20"/>
                <w:szCs w:val="20"/>
                <w:lang w:val="en-US"/>
              </w:rPr>
              <w:t>It is important for</w:t>
            </w:r>
            <w:r w:rsidR="007C084E" w:rsidRPr="00C3740E">
              <w:rPr>
                <w:rFonts w:ascii="Arial" w:hAnsi="Arial" w:cs="Arial"/>
                <w:sz w:val="20"/>
                <w:szCs w:val="20"/>
                <w:lang w:val="en-US"/>
              </w:rPr>
              <w:t xml:space="preserve"> us to ensure</w:t>
            </w:r>
            <w:r w:rsidRPr="00C3740E">
              <w:rPr>
                <w:rFonts w:ascii="Arial" w:hAnsi="Arial" w:cs="Arial"/>
                <w:sz w:val="20"/>
                <w:szCs w:val="20"/>
                <w:lang w:val="en-US"/>
              </w:rPr>
              <w:t xml:space="preserve"> students foster a spirit of collaboration and encouragement during their performances. Clapping after each act is essential, as it serves to recognize and celebrate the accomplishments of their peers. This simple gesture not only boosts morale but also creates a positive atmosphere where everyone feels valued and appreciated for their hard work.</w:t>
            </w:r>
            <w:r w:rsidR="005D2150" w:rsidRPr="00C3740E">
              <w:rPr>
                <w:rFonts w:ascii="Arial" w:hAnsi="Arial" w:cs="Arial"/>
                <w:sz w:val="20"/>
                <w:szCs w:val="20"/>
                <w:lang w:val="en-US"/>
              </w:rPr>
              <w:t xml:space="preserve"> </w:t>
            </w:r>
            <w:r w:rsidRPr="00C3740E">
              <w:rPr>
                <w:rFonts w:ascii="Arial" w:hAnsi="Arial" w:cs="Arial"/>
                <w:sz w:val="20"/>
                <w:szCs w:val="20"/>
                <w:lang w:val="en-US"/>
              </w:rPr>
              <w:t>When it comes to working with instruments, teamwork is key to achieving a successful final performance. Students should not only focus on their own playing but also be there for one another during practice sessions. This means offering support and constructive feedback when someone is waiting for their turn, ensuring that everyone feels included and motivated throughout the process. By working together in this way, they can enhance their skills and create a more cohesive performance.</w:t>
            </w:r>
          </w:p>
        </w:tc>
      </w:tr>
      <w:tr w:rsidR="00025BE7" w:rsidRPr="00C3740E" w14:paraId="39A914C2" w14:textId="77777777" w:rsidTr="4FF9A0BF">
        <w:trPr>
          <w:trHeight w:val="709"/>
        </w:trPr>
        <w:tc>
          <w:tcPr>
            <w:tcW w:w="2104" w:type="dxa"/>
          </w:tcPr>
          <w:p w14:paraId="690F51FB" w14:textId="77777777" w:rsidR="00025BE7" w:rsidRPr="00C3740E" w:rsidRDefault="00025BE7"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0BC903F2" w14:textId="7672D9EF" w:rsidR="00025BE7" w:rsidRPr="00C3740E" w:rsidRDefault="00951566" w:rsidP="00951566">
            <w:pPr>
              <w:rPr>
                <w:rFonts w:ascii="Arial" w:hAnsi="Arial" w:cs="Arial"/>
                <w:sz w:val="20"/>
                <w:szCs w:val="20"/>
                <w:lang w:val="en-US"/>
              </w:rPr>
            </w:pPr>
            <w:r w:rsidRPr="00C3740E">
              <w:rPr>
                <w:rFonts w:ascii="Arial" w:hAnsi="Arial" w:cs="Arial"/>
                <w:sz w:val="20"/>
                <w:szCs w:val="20"/>
                <w:lang w:val="en-US"/>
              </w:rPr>
              <w:t>In the music department, it is essential to establish clear guidelines to ensure the safety of students and the protection of our instruments. These rules are designed to create an environment where students can concentrate fully on their musical development during practical sessions. For instance, we have a strict policy regarding the use of headphones; students must keep them plugged in, and any unauthorized unplugging or interference will result in the issuance of S codes as a form of accountability.</w:t>
            </w:r>
            <w:r w:rsidR="006D2A0A" w:rsidRPr="00C3740E">
              <w:rPr>
                <w:rFonts w:ascii="Arial" w:hAnsi="Arial" w:cs="Arial"/>
                <w:sz w:val="20"/>
                <w:szCs w:val="20"/>
                <w:lang w:val="en-US"/>
              </w:rPr>
              <w:t xml:space="preserve"> </w:t>
            </w:r>
            <w:r w:rsidRPr="00C3740E">
              <w:rPr>
                <w:rFonts w:ascii="Arial" w:hAnsi="Arial" w:cs="Arial"/>
                <w:sz w:val="20"/>
                <w:szCs w:val="20"/>
                <w:lang w:val="en-US"/>
              </w:rPr>
              <w:t xml:space="preserve">Additionally, we </w:t>
            </w:r>
            <w:r w:rsidR="00076A82" w:rsidRPr="00C3740E">
              <w:rPr>
                <w:rFonts w:ascii="Arial" w:hAnsi="Arial" w:cs="Arial"/>
                <w:sz w:val="20"/>
                <w:szCs w:val="20"/>
                <w:lang w:val="en-US"/>
              </w:rPr>
              <w:t>teach</w:t>
            </w:r>
            <w:r w:rsidRPr="00C3740E">
              <w:rPr>
                <w:rFonts w:ascii="Arial" w:hAnsi="Arial" w:cs="Arial"/>
                <w:sz w:val="20"/>
                <w:szCs w:val="20"/>
                <w:lang w:val="en-US"/>
              </w:rPr>
              <w:t xml:space="preserve"> that students should only handle the instruments they are currently using. This policy is in place to safeguard our valuable equipment and ensure that it remains in good condition for everyone’s benefit. By adhering to these specific guidelines, we foster a respectful and responsible atmosphere that allows all students to thrive in their musical pursuits while preserving the integrity of our resources.</w:t>
            </w:r>
          </w:p>
        </w:tc>
      </w:tr>
      <w:bookmarkEnd w:id="10"/>
    </w:tbl>
    <w:p w14:paraId="1B62382E" w14:textId="7BFD9455" w:rsidR="00025BE7" w:rsidRDefault="00025BE7"/>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1C776B77" w14:textId="77777777" w:rsidTr="00045E63">
        <w:trPr>
          <w:trHeight w:val="425"/>
        </w:trPr>
        <w:tc>
          <w:tcPr>
            <w:tcW w:w="2104" w:type="dxa"/>
            <w:shd w:val="clear" w:color="auto" w:fill="FF0000"/>
          </w:tcPr>
          <w:p w14:paraId="0AE7DB76" w14:textId="77777777" w:rsidR="007020A2" w:rsidRPr="00C3740E" w:rsidRDefault="007020A2" w:rsidP="00045E63">
            <w:pPr>
              <w:rPr>
                <w:rFonts w:ascii="Arial" w:hAnsi="Arial" w:cs="Arial"/>
                <w:b/>
                <w:color w:val="FFFFFF" w:themeColor="background1"/>
                <w:sz w:val="20"/>
                <w:szCs w:val="20"/>
                <w:lang w:val="en-US"/>
              </w:rPr>
            </w:pPr>
            <w:bookmarkStart w:id="11" w:name="_Hlk183778401"/>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7BDB05B8"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Drama/Performing Arts</w:t>
            </w:r>
          </w:p>
        </w:tc>
      </w:tr>
      <w:tr w:rsidR="007020A2" w:rsidRPr="00C3740E" w14:paraId="7E51F296" w14:textId="77777777" w:rsidTr="00045E63">
        <w:trPr>
          <w:trHeight w:val="1091"/>
        </w:trPr>
        <w:tc>
          <w:tcPr>
            <w:tcW w:w="2104" w:type="dxa"/>
          </w:tcPr>
          <w:p w14:paraId="2C628561"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p w14:paraId="5AA3A936" w14:textId="77777777" w:rsidR="007020A2" w:rsidRPr="00C3740E" w:rsidRDefault="007020A2" w:rsidP="00045E63">
            <w:pPr>
              <w:rPr>
                <w:rFonts w:ascii="Arial" w:hAnsi="Arial" w:cs="Arial"/>
                <w:sz w:val="20"/>
                <w:szCs w:val="20"/>
                <w:lang w:val="en-US"/>
              </w:rPr>
            </w:pPr>
          </w:p>
          <w:p w14:paraId="539F67B0" w14:textId="77777777" w:rsidR="007020A2" w:rsidRPr="00C3740E" w:rsidRDefault="007020A2" w:rsidP="00045E63">
            <w:pPr>
              <w:rPr>
                <w:rFonts w:ascii="Arial" w:hAnsi="Arial" w:cs="Arial"/>
                <w:sz w:val="20"/>
                <w:szCs w:val="20"/>
                <w:lang w:val="en-US"/>
              </w:rPr>
            </w:pPr>
          </w:p>
        </w:tc>
        <w:tc>
          <w:tcPr>
            <w:tcW w:w="12899" w:type="dxa"/>
          </w:tcPr>
          <w:p w14:paraId="2559BA6F"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personal freedom plays a significant role in drama and performing arts, where students are encouraged to express themselves without constraints. In our lessons, participants explore their creativity and develop their unique voices, allowing them to delve into various characters and scenarios. This environment fosters a sense of autonomy, enabling learners to take risks and experiment with different forms of expression, which is essential for their growth as performers and individuals.</w:t>
            </w:r>
          </w:p>
        </w:tc>
      </w:tr>
      <w:tr w:rsidR="007020A2" w:rsidRPr="00C3740E" w14:paraId="4FC8C78B" w14:textId="77777777" w:rsidTr="00045E63">
        <w:trPr>
          <w:trHeight w:val="567"/>
        </w:trPr>
        <w:tc>
          <w:tcPr>
            <w:tcW w:w="2104" w:type="dxa"/>
          </w:tcPr>
          <w:p w14:paraId="28D46286"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76D4763C"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principles of democracy play a significant role in shaping the dynamics of our lessons. In our lessons, students are encouraged to express their ideas freely, fostering an environment where every voice is valued. This democratic approach not only enhances creativity but also promotes collaboration among peers, allowing them to work together on various projects and performances. By embracing democratic values, drama lessons become a space where students can explore their individuality while respecting the contributions of others, ultimately leading to a richer learning experience. Incorporating democratic principles into drama education transforms the way students engage with the material and each other. In this context, learners are empowered to take ownership of their artistic choices, making decisions collectively about themes, characters, and staging. This collaborative process mirrors the essence of democracy, as it encourages open dialogue and mutual respect. As students navigate their creative journeys, they develop essential skills such as critical thinking, empathy, and teamwork, all of which are vital not only in the realm of drama but also in their broader lives as active, responsible citizens.</w:t>
            </w:r>
          </w:p>
        </w:tc>
      </w:tr>
      <w:tr w:rsidR="007020A2" w:rsidRPr="00C3740E" w14:paraId="2C0B6B77" w14:textId="77777777" w:rsidTr="00045E63">
        <w:trPr>
          <w:trHeight w:val="709"/>
        </w:trPr>
        <w:tc>
          <w:tcPr>
            <w:tcW w:w="2104" w:type="dxa"/>
          </w:tcPr>
          <w:p w14:paraId="649C0120"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Tolerance and mutual respect</w:t>
            </w:r>
          </w:p>
          <w:p w14:paraId="4FE41C77"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7D24D406"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08E6DF5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1C13F649"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44DC1FE4"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4BC051B5"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Highlighting the importance of tolerance and mutual respect among various faiths and beliefs is essential, especially within the context of our lessons. By fostering an environment where diverse perspectives are acknowledged and valued, students can engage in meaningful discussions that enhance their understanding of one another. This approach not only enriches their educational experience but also promotes a culture of inclusivity and acceptance, allowing individuals to express their unique identities while learning from their peers. Additionally, integrating the principles of equality into drama education plays a crucial role in shaping students' attitudes towards diversity. By actively promoting the duty of equality, we can create a safe space where all students feel empowered to share their thoughts and experiences. This not only cultivates a sense of belonging but also encourages collaboration and creativity, as students draw inspiration from the rich tapestry of beliefs and backgrounds represented in their classroom. Ultimately, this commitment to respect and equality in drama lessons helps to build a more harmonious and understanding community.</w:t>
            </w:r>
          </w:p>
        </w:tc>
      </w:tr>
      <w:tr w:rsidR="007020A2" w:rsidRPr="00C3740E" w14:paraId="203559C0" w14:textId="77777777" w:rsidTr="00045E63">
        <w:trPr>
          <w:trHeight w:val="709"/>
        </w:trPr>
        <w:tc>
          <w:tcPr>
            <w:tcW w:w="2104" w:type="dxa"/>
          </w:tcPr>
          <w:p w14:paraId="4D267E7C"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58CF351C"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the rule of law plays a significant role in our lessons, as it establishes a framework within which students can explore various themes and narratives. By understanding the principles of justice, fairness, and accountability, learners can engage more deeply with the characters and situations they portray. This foundation allows them to examine moral dilemmas and societal issues, fostering critical thinking and empathy as they navigate the complexities of human behavior through performance.</w:t>
            </w:r>
          </w:p>
        </w:tc>
      </w:tr>
      <w:bookmarkEnd w:id="11"/>
    </w:tbl>
    <w:p w14:paraId="358067FC" w14:textId="58862960" w:rsidR="007020A2" w:rsidRDefault="007020A2" w:rsidP="4FF9A0BF"/>
    <w:p w14:paraId="2DEE28D5" w14:textId="5D519F70" w:rsidR="001C6696" w:rsidRDefault="001C6696" w:rsidP="4FF9A0BF"/>
    <w:p w14:paraId="1F5E6228" w14:textId="77777777" w:rsidR="001C6696" w:rsidRDefault="001C6696" w:rsidP="4FF9A0BF">
      <w:bookmarkStart w:id="12" w:name="_GoBack"/>
      <w:bookmarkEnd w:id="12"/>
    </w:p>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40C7EB17" w14:textId="77777777" w:rsidTr="00045E63">
        <w:trPr>
          <w:trHeight w:val="425"/>
        </w:trPr>
        <w:tc>
          <w:tcPr>
            <w:tcW w:w="2104" w:type="dxa"/>
            <w:shd w:val="clear" w:color="auto" w:fill="FF0000"/>
          </w:tcPr>
          <w:p w14:paraId="6705BFEB" w14:textId="77777777" w:rsidR="007020A2" w:rsidRPr="00C3740E" w:rsidRDefault="007020A2" w:rsidP="00045E63">
            <w:pPr>
              <w:rPr>
                <w:rFonts w:ascii="Arial" w:hAnsi="Arial" w:cs="Arial"/>
                <w:b/>
                <w:color w:val="FFFFFF" w:themeColor="background1"/>
                <w:sz w:val="20"/>
                <w:szCs w:val="20"/>
                <w:lang w:val="en-US"/>
              </w:rPr>
            </w:pPr>
            <w:bookmarkStart w:id="13" w:name="_Hlk183780265"/>
            <w:r w:rsidRPr="00C3740E">
              <w:rPr>
                <w:rFonts w:ascii="Arial" w:hAnsi="Arial" w:cs="Arial"/>
                <w:b/>
                <w:color w:val="FFFFFF" w:themeColor="background1"/>
                <w:sz w:val="20"/>
                <w:szCs w:val="20"/>
                <w:lang w:val="en-US"/>
              </w:rPr>
              <w:lastRenderedPageBreak/>
              <w:t>British Value</w:t>
            </w:r>
          </w:p>
        </w:tc>
        <w:tc>
          <w:tcPr>
            <w:tcW w:w="12899" w:type="dxa"/>
            <w:shd w:val="clear" w:color="auto" w:fill="FF0000"/>
          </w:tcPr>
          <w:p w14:paraId="62A0757B"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Photography</w:t>
            </w:r>
          </w:p>
        </w:tc>
      </w:tr>
      <w:tr w:rsidR="007020A2" w:rsidRPr="00C3740E" w14:paraId="40590425" w14:textId="77777777" w:rsidTr="00045E63">
        <w:trPr>
          <w:trHeight w:val="1091"/>
        </w:trPr>
        <w:tc>
          <w:tcPr>
            <w:tcW w:w="2104" w:type="dxa"/>
          </w:tcPr>
          <w:p w14:paraId="5092B16A"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p w14:paraId="26AD041B" w14:textId="77777777" w:rsidR="007020A2" w:rsidRPr="00C3740E" w:rsidRDefault="007020A2" w:rsidP="00045E63">
            <w:pPr>
              <w:rPr>
                <w:rFonts w:ascii="Arial" w:hAnsi="Arial" w:cs="Arial"/>
                <w:sz w:val="20"/>
                <w:szCs w:val="20"/>
                <w:lang w:val="en-US"/>
              </w:rPr>
            </w:pPr>
          </w:p>
          <w:p w14:paraId="5683360E" w14:textId="77777777" w:rsidR="007020A2" w:rsidRPr="00C3740E" w:rsidRDefault="007020A2" w:rsidP="00045E63">
            <w:pPr>
              <w:rPr>
                <w:rFonts w:ascii="Arial" w:hAnsi="Arial" w:cs="Arial"/>
                <w:sz w:val="20"/>
                <w:szCs w:val="20"/>
                <w:lang w:val="en-US"/>
              </w:rPr>
            </w:pPr>
          </w:p>
        </w:tc>
        <w:tc>
          <w:tcPr>
            <w:tcW w:w="12899" w:type="dxa"/>
          </w:tcPr>
          <w:p w14:paraId="02BDA469"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personal freedom in photography is essential for fostering creativity and self-expression among our students. When students are encouraged to explore their unique perspectives and styles, they develop a deeper connection to their craft. This autonomy allows them to experiment with various techniques, subjects, and themes, ultimately leading to a more enriching educational experience. By prioritizing individual liberty, we create an environment where students feel empowered to take risks and push the boundaries of their artistic vision.</w:t>
            </w:r>
          </w:p>
        </w:tc>
      </w:tr>
      <w:tr w:rsidR="007020A2" w:rsidRPr="00C3740E" w14:paraId="2D542F6C" w14:textId="77777777" w:rsidTr="00045E63">
        <w:trPr>
          <w:trHeight w:val="567"/>
        </w:trPr>
        <w:tc>
          <w:tcPr>
            <w:tcW w:w="2104" w:type="dxa"/>
          </w:tcPr>
          <w:p w14:paraId="3200DB88"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65F2C3F3"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Incorporating democratic principles into our photography lessons creates an engaging and inclusive learning environment where every student feels valued and empowered. By encouraging open discussions about various perspectives and interpretations of images, students explore the diverse ways in which photography can reflect societal issues and personal narratives. This approach not only fosters creativity but also promotes critical thinking, as learners analyze the impact of visual storytelling in a democratic society. Additionally, allowing students to share their own experiences and viewpoints enriches the classroom dynamic, making photography a collaborative art form that celebrates individuality while emphasizing the importance of community and shared understanding.</w:t>
            </w:r>
          </w:p>
        </w:tc>
      </w:tr>
      <w:tr w:rsidR="007020A2" w:rsidRPr="00C3740E" w14:paraId="40966581" w14:textId="77777777" w:rsidTr="00045E63">
        <w:trPr>
          <w:trHeight w:val="709"/>
        </w:trPr>
        <w:tc>
          <w:tcPr>
            <w:tcW w:w="2104" w:type="dxa"/>
          </w:tcPr>
          <w:p w14:paraId="11AC1C87"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Tolerance and mutual respect</w:t>
            </w:r>
          </w:p>
          <w:p w14:paraId="12CF15CD"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2D841A23"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3FEB8130"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48C7EB6C"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389F7809"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58CCB707"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 photography classes, it is essential to foster an environment that embraces tolerance and mutual respect for diverse faiths and beliefs. By promoting the principles of equality, we create a space where all students feel valued and empowered to express their unique perspectives through their art. This approach not only enriches the learning experience but also encourages open dialogue and understanding among individuals from various backgrounds, ultimately enhancing the creative process and the appreciation of different viewpoints in the world of photography.</w:t>
            </w:r>
          </w:p>
        </w:tc>
      </w:tr>
      <w:tr w:rsidR="007020A2" w:rsidRPr="00C3740E" w14:paraId="265CEDAB" w14:textId="77777777" w:rsidTr="00045E63">
        <w:trPr>
          <w:trHeight w:val="709"/>
        </w:trPr>
        <w:tc>
          <w:tcPr>
            <w:tcW w:w="2104" w:type="dxa"/>
          </w:tcPr>
          <w:p w14:paraId="64C0D729"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550B1CCE"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concept of the rule of law in photography lessons emphasizes the importance of adhering to established guidelines and ethical standards while capturing images. This principle encourages students to understand the legal implications of their work, such as copyright issues, privacy rights, and the necessity of obtaining consent when photographing individuals in public or private spaces. By instilling a sense of responsibility and respect for the law, we help students navigate the complexities of visual storytelling, ensuring that their creative expressions are not only artistically sound but also legally compliant. This foundation fosters a more conscientious approach to photography, empowering learners to create impactful images while honoring the rights of others.</w:t>
            </w:r>
          </w:p>
        </w:tc>
      </w:tr>
      <w:bookmarkEnd w:id="13"/>
    </w:tbl>
    <w:p w14:paraId="13491FEE" w14:textId="5C9C9822" w:rsidR="007020A2" w:rsidRDefault="007020A2" w:rsidP="4FF9A0BF"/>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15D04EA4" w14:textId="77777777" w:rsidTr="00045E63">
        <w:trPr>
          <w:trHeight w:val="425"/>
        </w:trPr>
        <w:tc>
          <w:tcPr>
            <w:tcW w:w="2104" w:type="dxa"/>
            <w:shd w:val="clear" w:color="auto" w:fill="FF0000"/>
          </w:tcPr>
          <w:p w14:paraId="43F9DD17" w14:textId="77777777" w:rsidR="007020A2" w:rsidRPr="00C3740E" w:rsidRDefault="007020A2" w:rsidP="00045E63">
            <w:pPr>
              <w:rPr>
                <w:rFonts w:ascii="Arial" w:hAnsi="Arial" w:cs="Arial"/>
                <w:b/>
                <w:color w:val="FFFFFF" w:themeColor="background1"/>
                <w:sz w:val="20"/>
                <w:szCs w:val="20"/>
                <w:lang w:val="en-US"/>
              </w:rPr>
            </w:pPr>
            <w:bookmarkStart w:id="14" w:name="_Hlk183780581"/>
            <w:r w:rsidRPr="00C3740E">
              <w:rPr>
                <w:rFonts w:ascii="Arial" w:hAnsi="Arial" w:cs="Arial"/>
                <w:b/>
                <w:color w:val="FFFFFF" w:themeColor="background1"/>
                <w:sz w:val="20"/>
                <w:szCs w:val="20"/>
                <w:lang w:val="en-US"/>
              </w:rPr>
              <w:t>British Value</w:t>
            </w:r>
          </w:p>
        </w:tc>
        <w:tc>
          <w:tcPr>
            <w:tcW w:w="12899" w:type="dxa"/>
            <w:shd w:val="clear" w:color="auto" w:fill="FF0000"/>
          </w:tcPr>
          <w:p w14:paraId="63A39677"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Food Technology</w:t>
            </w:r>
          </w:p>
        </w:tc>
      </w:tr>
      <w:tr w:rsidR="007020A2" w:rsidRPr="00C3740E" w14:paraId="45A666A5" w14:textId="77777777" w:rsidTr="00045E63">
        <w:trPr>
          <w:trHeight w:val="1091"/>
        </w:trPr>
        <w:tc>
          <w:tcPr>
            <w:tcW w:w="2104" w:type="dxa"/>
          </w:tcPr>
          <w:p w14:paraId="7365A345"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p w14:paraId="1D358907" w14:textId="77777777" w:rsidR="007020A2" w:rsidRPr="00C3740E" w:rsidRDefault="007020A2" w:rsidP="00045E63">
            <w:pPr>
              <w:rPr>
                <w:rFonts w:ascii="Arial" w:hAnsi="Arial" w:cs="Arial"/>
                <w:sz w:val="20"/>
                <w:szCs w:val="20"/>
                <w:lang w:val="en-US"/>
              </w:rPr>
            </w:pPr>
          </w:p>
          <w:p w14:paraId="29D687DE" w14:textId="77777777" w:rsidR="007020A2" w:rsidRPr="00C3740E" w:rsidRDefault="007020A2" w:rsidP="00045E63">
            <w:pPr>
              <w:rPr>
                <w:rFonts w:ascii="Arial" w:hAnsi="Arial" w:cs="Arial"/>
                <w:sz w:val="20"/>
                <w:szCs w:val="20"/>
                <w:lang w:val="en-US"/>
              </w:rPr>
            </w:pPr>
          </w:p>
        </w:tc>
        <w:tc>
          <w:tcPr>
            <w:tcW w:w="12899" w:type="dxa"/>
          </w:tcPr>
          <w:p w14:paraId="26271D93"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Students have the chance to express their unique creativity through various culinary challenges that align with the educational goals. For instance, when focusing on staple foods, students are tasked with designing, planning, and preparing a meal centered around these ingredients. Each student is granted the freedom to adapt any practical assignments to accommodate their individual dietary needs, and they are also encouraged to infuse their personal style into the presentation of their final dishes.</w:t>
            </w:r>
          </w:p>
        </w:tc>
      </w:tr>
      <w:tr w:rsidR="007020A2" w:rsidRPr="00C3740E" w14:paraId="1038B515" w14:textId="77777777" w:rsidTr="00045E63">
        <w:trPr>
          <w:trHeight w:val="567"/>
        </w:trPr>
        <w:tc>
          <w:tcPr>
            <w:tcW w:w="2104" w:type="dxa"/>
          </w:tcPr>
          <w:p w14:paraId="1BBCA468"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lastRenderedPageBreak/>
              <w:t>Democracy</w:t>
            </w:r>
          </w:p>
        </w:tc>
        <w:tc>
          <w:tcPr>
            <w:tcW w:w="12899" w:type="dxa"/>
          </w:tcPr>
          <w:p w14:paraId="2EFBE2CE"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 Food Technology, students are encouraged to engage in paired and group work, allowing them to collaborate effectively in creating a dish that meets specific guidelines. This collaborative approach fosters teamwork as students share their ideas and distribute tasks among themselves, ensuring that everyone contributes to the final product. By working together, they not only enhance their culinary skills but also learn the importance of communication and cooperation in a kitchen environment.</w:t>
            </w:r>
          </w:p>
        </w:tc>
      </w:tr>
      <w:tr w:rsidR="007020A2" w:rsidRPr="00C3740E" w14:paraId="33F88074" w14:textId="77777777" w:rsidTr="00045E63">
        <w:trPr>
          <w:trHeight w:val="709"/>
        </w:trPr>
        <w:tc>
          <w:tcPr>
            <w:tcW w:w="2104" w:type="dxa"/>
          </w:tcPr>
          <w:p w14:paraId="6A879B9A"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Tolerance and mutual respect</w:t>
            </w:r>
          </w:p>
          <w:p w14:paraId="6F694CE4"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35B7C0E3"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656F9A41"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057DAEF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41AF1805"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7539582C"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Students are invited to express their unique identities during lessons. They practice mutual respect by actively listening to their peers, allowing others to speak without interruption, and appreciating the diverse opinions and choices of their classmates, such as those related to cultural food beliefs. Through this exploration, students gain insights into the various cultures and belief systems that influence what individuals can or cannot eat. Throughout Key Stage 3 and Key Stage 4, we delve into the motivations behind food choices and examine the rich tapestry of food cultures that exist within different faiths and beliefs, both in our local community and around the world.</w:t>
            </w:r>
          </w:p>
        </w:tc>
      </w:tr>
      <w:tr w:rsidR="007020A2" w:rsidRPr="00C3740E" w14:paraId="5BEA2BD9" w14:textId="77777777" w:rsidTr="00045E63">
        <w:trPr>
          <w:trHeight w:val="709"/>
        </w:trPr>
        <w:tc>
          <w:tcPr>
            <w:tcW w:w="2104" w:type="dxa"/>
          </w:tcPr>
          <w:p w14:paraId="5F64AE57"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34813565"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Students receive guidance on the Food Safety regulations applicable in the food room, where they learn that these guidelines are rooted in the Food Safety Act. They are informed that these rules are designed to ensure the safety and well-being of both themselves and those around them.</w:t>
            </w:r>
          </w:p>
        </w:tc>
      </w:tr>
      <w:bookmarkEnd w:id="14"/>
    </w:tbl>
    <w:p w14:paraId="30FFD30C" w14:textId="77777777" w:rsidR="007020A2" w:rsidRDefault="007020A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5D3691" w:rsidRPr="00C3740E" w14:paraId="73DEAE86" w14:textId="77777777" w:rsidTr="0061005C">
        <w:trPr>
          <w:trHeight w:val="425"/>
        </w:trPr>
        <w:tc>
          <w:tcPr>
            <w:tcW w:w="2104" w:type="dxa"/>
            <w:shd w:val="clear" w:color="auto" w:fill="FF0000"/>
          </w:tcPr>
          <w:p w14:paraId="52622569" w14:textId="77777777" w:rsidR="005D3691" w:rsidRPr="00C3740E" w:rsidRDefault="005D3691" w:rsidP="007003CF">
            <w:pPr>
              <w:rPr>
                <w:rFonts w:ascii="Arial" w:hAnsi="Arial" w:cs="Arial"/>
                <w:b/>
                <w:color w:val="FFFFFF" w:themeColor="background1"/>
                <w:sz w:val="20"/>
                <w:szCs w:val="20"/>
                <w:lang w:val="en-US"/>
              </w:rPr>
            </w:pPr>
            <w:bookmarkStart w:id="15" w:name="_Hlk183699677"/>
            <w:r w:rsidRPr="00C3740E">
              <w:rPr>
                <w:rFonts w:ascii="Arial" w:hAnsi="Arial" w:cs="Arial"/>
                <w:b/>
                <w:color w:val="FFFFFF" w:themeColor="background1"/>
                <w:sz w:val="20"/>
                <w:szCs w:val="20"/>
                <w:lang w:val="en-US"/>
              </w:rPr>
              <w:t>British Value</w:t>
            </w:r>
          </w:p>
        </w:tc>
        <w:tc>
          <w:tcPr>
            <w:tcW w:w="12899" w:type="dxa"/>
            <w:shd w:val="clear" w:color="auto" w:fill="FF0000"/>
          </w:tcPr>
          <w:p w14:paraId="1A4212FA" w14:textId="734B6329" w:rsidR="005D3691" w:rsidRPr="00C3740E" w:rsidRDefault="005D3691" w:rsidP="007003CF">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Computer Science</w:t>
            </w:r>
            <w:r w:rsidR="00DC3611" w:rsidRPr="00C3740E">
              <w:rPr>
                <w:rFonts w:ascii="Arial" w:hAnsi="Arial" w:cs="Arial"/>
                <w:b/>
                <w:color w:val="FFFFFF" w:themeColor="background1"/>
                <w:sz w:val="20"/>
                <w:szCs w:val="20"/>
                <w:lang w:val="en-US"/>
              </w:rPr>
              <w:t>/IT</w:t>
            </w:r>
          </w:p>
        </w:tc>
      </w:tr>
      <w:tr w:rsidR="005D3691" w:rsidRPr="00C3740E" w14:paraId="4322DFC5" w14:textId="77777777" w:rsidTr="00B5084F">
        <w:trPr>
          <w:trHeight w:val="567"/>
        </w:trPr>
        <w:tc>
          <w:tcPr>
            <w:tcW w:w="2104" w:type="dxa"/>
          </w:tcPr>
          <w:p w14:paraId="4314E158" w14:textId="1B7A0F09" w:rsidR="005D3691" w:rsidRPr="00C3740E" w:rsidRDefault="005D3691" w:rsidP="007003CF">
            <w:pPr>
              <w:rPr>
                <w:rFonts w:ascii="Arial" w:hAnsi="Arial" w:cs="Arial"/>
                <w:sz w:val="20"/>
                <w:szCs w:val="20"/>
                <w:lang w:val="en-US"/>
              </w:rPr>
            </w:pPr>
            <w:r w:rsidRPr="00C3740E">
              <w:rPr>
                <w:rFonts w:ascii="Arial" w:hAnsi="Arial" w:cs="Arial"/>
                <w:sz w:val="20"/>
                <w:szCs w:val="20"/>
                <w:lang w:val="en-US"/>
              </w:rPr>
              <w:t>Individual Liberty</w:t>
            </w:r>
          </w:p>
        </w:tc>
        <w:tc>
          <w:tcPr>
            <w:tcW w:w="12899" w:type="dxa"/>
          </w:tcPr>
          <w:p w14:paraId="1315B73A" w14:textId="094017B4" w:rsidR="005D3691" w:rsidRPr="00C3740E" w:rsidRDefault="00B5084F" w:rsidP="00B5084F">
            <w:pPr>
              <w:rPr>
                <w:rFonts w:ascii="Arial" w:hAnsi="Arial" w:cs="Arial"/>
                <w:sz w:val="20"/>
                <w:szCs w:val="20"/>
                <w:lang w:val="en-US"/>
              </w:rPr>
            </w:pPr>
            <w:r w:rsidRPr="00C3740E">
              <w:rPr>
                <w:rFonts w:ascii="Arial" w:hAnsi="Arial" w:cs="Arial"/>
                <w:sz w:val="20"/>
                <w:szCs w:val="20"/>
                <w:lang w:val="en-US"/>
              </w:rPr>
              <w:t xml:space="preserve">Students are </w:t>
            </w:r>
            <w:r w:rsidR="00076A82" w:rsidRPr="00C3740E">
              <w:rPr>
                <w:rFonts w:ascii="Arial" w:hAnsi="Arial" w:cs="Arial"/>
                <w:sz w:val="20"/>
                <w:szCs w:val="20"/>
                <w:lang w:val="en-US"/>
              </w:rPr>
              <w:t>encouraged to</w:t>
            </w:r>
            <w:r w:rsidRPr="00C3740E">
              <w:rPr>
                <w:rFonts w:ascii="Arial" w:hAnsi="Arial" w:cs="Arial"/>
                <w:sz w:val="20"/>
                <w:szCs w:val="20"/>
                <w:lang w:val="en-US"/>
              </w:rPr>
              <w:t xml:space="preserve"> pursue helpful feedback from their classmates to improve the overall quality of their projects. This involves offering honest assessments grounded in clear success criteria, which can guide their efforts toward achieving better results. By engaging in this collaborative process, they not only refine their work but also develop critical thinking and communication skills. During their educational journey</w:t>
            </w:r>
            <w:r w:rsidR="00076A82" w:rsidRPr="00C3740E">
              <w:rPr>
                <w:rFonts w:ascii="Arial" w:hAnsi="Arial" w:cs="Arial"/>
                <w:sz w:val="20"/>
                <w:szCs w:val="20"/>
                <w:lang w:val="en-US"/>
              </w:rPr>
              <w:t xml:space="preserve"> </w:t>
            </w:r>
            <w:r w:rsidRPr="00C3740E">
              <w:rPr>
                <w:rFonts w:ascii="Arial" w:hAnsi="Arial" w:cs="Arial"/>
                <w:sz w:val="20"/>
                <w:szCs w:val="20"/>
                <w:lang w:val="en-US"/>
              </w:rPr>
              <w:t xml:space="preserve">students </w:t>
            </w:r>
            <w:r w:rsidR="007C084E" w:rsidRPr="00C3740E">
              <w:rPr>
                <w:rFonts w:ascii="Arial" w:hAnsi="Arial" w:cs="Arial"/>
                <w:sz w:val="20"/>
                <w:szCs w:val="20"/>
                <w:lang w:val="en-US"/>
              </w:rPr>
              <w:t>can</w:t>
            </w:r>
            <w:r w:rsidRPr="00C3740E">
              <w:rPr>
                <w:rFonts w:ascii="Arial" w:hAnsi="Arial" w:cs="Arial"/>
                <w:sz w:val="20"/>
                <w:szCs w:val="20"/>
                <w:lang w:val="en-US"/>
              </w:rPr>
              <w:t xml:space="preserve"> explore various subjects concerning online safety. This exploration allows them to </w:t>
            </w:r>
            <w:r w:rsidR="00076A82" w:rsidRPr="00C3740E">
              <w:rPr>
                <w:rFonts w:ascii="Arial" w:hAnsi="Arial" w:cs="Arial"/>
                <w:sz w:val="20"/>
                <w:szCs w:val="20"/>
                <w:lang w:val="en-US"/>
              </w:rPr>
              <w:t>explore</w:t>
            </w:r>
            <w:r w:rsidRPr="00C3740E">
              <w:rPr>
                <w:rFonts w:ascii="Arial" w:hAnsi="Arial" w:cs="Arial"/>
                <w:sz w:val="20"/>
                <w:szCs w:val="20"/>
                <w:lang w:val="en-US"/>
              </w:rPr>
              <w:t xml:space="preserve"> the advantages and disadvantages that come with using social media platforms. By understanding these aspects, they can make more informed decisions about their online interactions and digital presence. Engaging in discussions about online safety also empowers students to become responsible digital citizens. They learn to navigate the complexities of the online world, recognizing the importance of protecting their personal information while also appreciating the positive connections that social media can foster. This balanced perspective equips them with the tools they need to thrive in a digital age.</w:t>
            </w:r>
          </w:p>
        </w:tc>
      </w:tr>
      <w:tr w:rsidR="005D3691" w:rsidRPr="00C3740E" w14:paraId="3EC9E9F1" w14:textId="77777777" w:rsidTr="007C084E">
        <w:trPr>
          <w:trHeight w:val="851"/>
        </w:trPr>
        <w:tc>
          <w:tcPr>
            <w:tcW w:w="2104" w:type="dxa"/>
          </w:tcPr>
          <w:p w14:paraId="2BEF6F25" w14:textId="77777777" w:rsidR="005D3691" w:rsidRPr="00C3740E" w:rsidRDefault="005D3691" w:rsidP="007003CF">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1B87AB78" w14:textId="082B2B65" w:rsidR="005D3691" w:rsidRPr="00C3740E" w:rsidRDefault="0034212A" w:rsidP="0034212A">
            <w:pPr>
              <w:rPr>
                <w:rFonts w:ascii="Arial" w:hAnsi="Arial" w:cs="Arial"/>
                <w:sz w:val="20"/>
                <w:szCs w:val="20"/>
                <w:lang w:val="en-US"/>
              </w:rPr>
            </w:pPr>
            <w:r w:rsidRPr="00C3740E">
              <w:rPr>
                <w:rFonts w:ascii="Arial" w:hAnsi="Arial" w:cs="Arial"/>
                <w:sz w:val="20"/>
                <w:szCs w:val="20"/>
                <w:lang w:val="en-US"/>
              </w:rPr>
              <w:t xml:space="preserve">Students are actively encouraged to uphold British Values, collaborate effectively in team settings when required, and show individual respect for their peers while completing their coursework. Emphasizing these values not only fosters a positive learning environment but also prepares students for future collaborative endeavors in the tech industry. When it comes to programming, resilience is an essential trait that students must cultivate. The process of coding often involves facing challenges and setbacks and having the determination to push through these obstacles is crucial for success. This resilience not only aids in mastering programming languages but also builds character and perseverance in students. Moreover, the development of computational thinking is a vital component of problem-solving in Computing. As students tackle various challenges, they learn to break down complex problems into manageable parts, analyze situations logically, and devise effective solutions. This skill set is invaluable, as it equips students with the </w:t>
            </w:r>
            <w:r w:rsidR="001A3C47" w:rsidRPr="00C3740E">
              <w:rPr>
                <w:rFonts w:ascii="Arial" w:hAnsi="Arial" w:cs="Arial"/>
                <w:sz w:val="20"/>
                <w:szCs w:val="20"/>
                <w:lang w:val="en-US"/>
              </w:rPr>
              <w:t>tools,</w:t>
            </w:r>
            <w:r w:rsidRPr="00C3740E">
              <w:rPr>
                <w:rFonts w:ascii="Arial" w:hAnsi="Arial" w:cs="Arial"/>
                <w:sz w:val="20"/>
                <w:szCs w:val="20"/>
                <w:lang w:val="en-US"/>
              </w:rPr>
              <w:t xml:space="preserve"> they need to navigate both academic and real-world challenges in technology and beyond.</w:t>
            </w:r>
          </w:p>
        </w:tc>
      </w:tr>
      <w:tr w:rsidR="005D3691" w:rsidRPr="00C3740E" w14:paraId="6A147A89" w14:textId="77777777" w:rsidTr="007003CF">
        <w:trPr>
          <w:trHeight w:val="709"/>
        </w:trPr>
        <w:tc>
          <w:tcPr>
            <w:tcW w:w="2104" w:type="dxa"/>
          </w:tcPr>
          <w:p w14:paraId="6320AA1A" w14:textId="77777777" w:rsidR="005D3691" w:rsidRPr="00C3740E" w:rsidRDefault="005D3691" w:rsidP="007003CF">
            <w:pPr>
              <w:spacing w:after="0"/>
              <w:rPr>
                <w:rFonts w:ascii="Arial" w:hAnsi="Arial" w:cs="Arial"/>
                <w:sz w:val="20"/>
                <w:szCs w:val="20"/>
                <w:lang w:val="en-US"/>
              </w:rPr>
            </w:pPr>
            <w:r w:rsidRPr="00C3740E">
              <w:rPr>
                <w:rFonts w:ascii="Arial" w:hAnsi="Arial" w:cs="Arial"/>
                <w:sz w:val="20"/>
                <w:szCs w:val="20"/>
                <w:lang w:val="en-US"/>
              </w:rPr>
              <w:lastRenderedPageBreak/>
              <w:t>Tolerance and mutual respect</w:t>
            </w:r>
          </w:p>
          <w:p w14:paraId="772A8255" w14:textId="77777777" w:rsidR="005D3691" w:rsidRPr="00C3740E" w:rsidRDefault="005D3691" w:rsidP="007003CF">
            <w:pPr>
              <w:spacing w:after="0"/>
              <w:rPr>
                <w:rFonts w:ascii="Arial" w:hAnsi="Arial" w:cs="Arial"/>
                <w:sz w:val="20"/>
                <w:szCs w:val="20"/>
                <w:lang w:val="en-US"/>
              </w:rPr>
            </w:pPr>
            <w:r w:rsidRPr="00C3740E">
              <w:rPr>
                <w:rFonts w:ascii="Arial" w:hAnsi="Arial" w:cs="Arial"/>
                <w:sz w:val="20"/>
                <w:szCs w:val="20"/>
                <w:lang w:val="en-US"/>
              </w:rPr>
              <w:t>of different</w:t>
            </w:r>
          </w:p>
          <w:p w14:paraId="34D6DD62" w14:textId="77777777" w:rsidR="005D3691" w:rsidRPr="00C3740E" w:rsidRDefault="005D3691" w:rsidP="007003CF">
            <w:pPr>
              <w:spacing w:after="0"/>
              <w:rPr>
                <w:rFonts w:ascii="Arial" w:hAnsi="Arial" w:cs="Arial"/>
                <w:sz w:val="20"/>
                <w:szCs w:val="20"/>
                <w:lang w:val="en-US"/>
              </w:rPr>
            </w:pPr>
            <w:r w:rsidRPr="00C3740E">
              <w:rPr>
                <w:rFonts w:ascii="Arial" w:hAnsi="Arial" w:cs="Arial"/>
                <w:sz w:val="20"/>
                <w:szCs w:val="20"/>
                <w:lang w:val="en-US"/>
              </w:rPr>
              <w:t>faiths and</w:t>
            </w:r>
          </w:p>
          <w:p w14:paraId="31F7BEA9" w14:textId="77777777" w:rsidR="005D3691" w:rsidRPr="00C3740E" w:rsidRDefault="005D3691" w:rsidP="007003CF">
            <w:pPr>
              <w:spacing w:after="0"/>
              <w:rPr>
                <w:rFonts w:ascii="Arial" w:hAnsi="Arial" w:cs="Arial"/>
                <w:sz w:val="20"/>
                <w:szCs w:val="20"/>
                <w:lang w:val="en-US"/>
              </w:rPr>
            </w:pPr>
            <w:r w:rsidRPr="00C3740E">
              <w:rPr>
                <w:rFonts w:ascii="Arial" w:hAnsi="Arial" w:cs="Arial"/>
                <w:sz w:val="20"/>
                <w:szCs w:val="20"/>
                <w:lang w:val="en-US"/>
              </w:rPr>
              <w:t>beliefs and</w:t>
            </w:r>
          </w:p>
          <w:p w14:paraId="085A2CDE" w14:textId="77777777" w:rsidR="005D3691" w:rsidRPr="00C3740E" w:rsidRDefault="005D3691" w:rsidP="007003CF">
            <w:pPr>
              <w:spacing w:after="0"/>
              <w:rPr>
                <w:rFonts w:ascii="Arial" w:hAnsi="Arial" w:cs="Arial"/>
                <w:sz w:val="20"/>
                <w:szCs w:val="20"/>
                <w:lang w:val="en-US"/>
              </w:rPr>
            </w:pPr>
            <w:r w:rsidRPr="00C3740E">
              <w:rPr>
                <w:rFonts w:ascii="Arial" w:hAnsi="Arial" w:cs="Arial"/>
                <w:sz w:val="20"/>
                <w:szCs w:val="20"/>
                <w:lang w:val="en-US"/>
              </w:rPr>
              <w:t>promotion of the</w:t>
            </w:r>
          </w:p>
          <w:p w14:paraId="06780177" w14:textId="77777777" w:rsidR="005D3691" w:rsidRPr="00C3740E" w:rsidRDefault="005D3691" w:rsidP="007003CF">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44DCEA47" w14:textId="113106C3" w:rsidR="005D3691" w:rsidRPr="00C3740E" w:rsidRDefault="007C084E" w:rsidP="001A3C47">
            <w:pPr>
              <w:rPr>
                <w:rFonts w:ascii="Arial" w:hAnsi="Arial" w:cs="Arial"/>
                <w:sz w:val="20"/>
                <w:szCs w:val="20"/>
                <w:lang w:val="en-US"/>
              </w:rPr>
            </w:pPr>
            <w:r w:rsidRPr="00C3740E">
              <w:rPr>
                <w:rFonts w:ascii="Arial" w:hAnsi="Arial" w:cs="Arial"/>
                <w:sz w:val="20"/>
                <w:szCs w:val="20"/>
                <w:lang w:val="en-US"/>
              </w:rPr>
              <w:t>W</w:t>
            </w:r>
            <w:r w:rsidR="001A3C47" w:rsidRPr="00C3740E">
              <w:rPr>
                <w:rFonts w:ascii="Arial" w:hAnsi="Arial" w:cs="Arial"/>
                <w:sz w:val="20"/>
                <w:szCs w:val="20"/>
                <w:lang w:val="en-US"/>
              </w:rPr>
              <w:t xml:space="preserve">e provide students with the opportunity to showcase their projects using our classroom monitoring software. This platform encourages students to engage in discussions about the skills they have applied and to openly address any challenges they encounter. By sharing their experiences, they invite feedback from their peers, fostering a collaborative atmosphere where everyone can contribute ideas for overcoming obstacles. Our approach </w:t>
            </w:r>
            <w:r w:rsidR="00076A82" w:rsidRPr="00C3740E">
              <w:rPr>
                <w:rFonts w:ascii="Arial" w:hAnsi="Arial" w:cs="Arial"/>
                <w:sz w:val="20"/>
                <w:szCs w:val="20"/>
                <w:lang w:val="en-US"/>
              </w:rPr>
              <w:t xml:space="preserve">encourages </w:t>
            </w:r>
            <w:r w:rsidR="001A3C47" w:rsidRPr="00C3740E">
              <w:rPr>
                <w:rFonts w:ascii="Arial" w:hAnsi="Arial" w:cs="Arial"/>
                <w:sz w:val="20"/>
                <w:szCs w:val="20"/>
                <w:lang w:val="en-US"/>
              </w:rPr>
              <w:t>a supportive and secure environment, ensuring that all students feel comfortable sharing their work. We believe that positive peer interactions can motivate students to push themselves further and aim for higher target grades. This collaborative spirit not only enhances individual learning but also builds a sense of community within the classroom. Ultimately, our goal is to create a space where students can thrive academically while developing essential skills in teamwork and problem-solving. By encouraging open dialogue and peer support, we help students not only to improve their technical abilities but also to cultivate confidence in their own capabilities. This holistic approach to learning prepares them for future challenges both in and out of the classroom.</w:t>
            </w:r>
          </w:p>
        </w:tc>
      </w:tr>
      <w:tr w:rsidR="005D3691" w:rsidRPr="00C3740E" w14:paraId="568AFBFA" w14:textId="77777777" w:rsidTr="007003CF">
        <w:trPr>
          <w:trHeight w:val="709"/>
        </w:trPr>
        <w:tc>
          <w:tcPr>
            <w:tcW w:w="2104" w:type="dxa"/>
          </w:tcPr>
          <w:p w14:paraId="2EADC452" w14:textId="77777777" w:rsidR="005D3691" w:rsidRPr="00C3740E" w:rsidRDefault="005D3691" w:rsidP="007003CF">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5B513C81" w14:textId="61909846" w:rsidR="005D3691" w:rsidRPr="00C3740E" w:rsidRDefault="007C084E" w:rsidP="008B5736">
            <w:pPr>
              <w:rPr>
                <w:rFonts w:ascii="Arial" w:hAnsi="Arial" w:cs="Arial"/>
                <w:sz w:val="20"/>
                <w:szCs w:val="20"/>
                <w:lang w:val="en-US"/>
              </w:rPr>
            </w:pPr>
            <w:r w:rsidRPr="00C3740E">
              <w:rPr>
                <w:rFonts w:ascii="Arial" w:hAnsi="Arial" w:cs="Arial"/>
                <w:sz w:val="20"/>
                <w:szCs w:val="20"/>
                <w:lang w:val="en-US"/>
              </w:rPr>
              <w:t xml:space="preserve">We </w:t>
            </w:r>
            <w:r w:rsidR="008B5736" w:rsidRPr="00C3740E">
              <w:rPr>
                <w:rFonts w:ascii="Arial" w:hAnsi="Arial" w:cs="Arial"/>
                <w:sz w:val="20"/>
                <w:szCs w:val="20"/>
                <w:lang w:val="en-US"/>
              </w:rPr>
              <w:t>explore a range of legal frameworks designed to promote the health and safety of our students, as well as the protection of their personal data. Key legislation such as the Copyright Act and the General Data Protection Regulation (GDPR) is thoroughly examined, alongside discussions on criminal laws related to e-safety. This comprehensive approach helps students grasp the underlying principles and significance of these laws, emphasizing the importance of mutual protection, respect for intellectual property, and the necessity of maintaining a safe working environment in the UK. To deepen their understanding, students engage in lively debates that tackle the ethical dilemmas surrounding issues like piracy and copyright infringement. These discussions not only foster critical thinking but also encourage students to consider the broader implications of their actions in the digital realm. By examining these moral questions, pupils learn to appreciate the balance between creativity and the rights of creators, which is essential in today’s interconnected world. Additionally, we prioritize teaching students about practical measures for safeguarding their online presence. They are instructed on the importance of creating strong, secure passwords, understanding their right to privacy, and recognizing the consequences of plagiarism. This holistic approach ensures that students are not only aware of the laws that govern their digital interactions but are also equipped with the knowledge and skills necessary to navigate the online landscape responsibly and ethically.</w:t>
            </w:r>
          </w:p>
        </w:tc>
      </w:tr>
      <w:bookmarkEnd w:id="15"/>
    </w:tbl>
    <w:p w14:paraId="5DC790B7" w14:textId="422C4622" w:rsidR="0034330E" w:rsidRDefault="0034330E"/>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7020A2" w:rsidRPr="00C3740E" w14:paraId="47C647E5" w14:textId="77777777" w:rsidTr="00045E63">
        <w:trPr>
          <w:trHeight w:val="425"/>
        </w:trPr>
        <w:tc>
          <w:tcPr>
            <w:tcW w:w="2104" w:type="dxa"/>
            <w:shd w:val="clear" w:color="auto" w:fill="FF0000"/>
          </w:tcPr>
          <w:p w14:paraId="05AAF67B"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British Value</w:t>
            </w:r>
          </w:p>
        </w:tc>
        <w:tc>
          <w:tcPr>
            <w:tcW w:w="12899" w:type="dxa"/>
            <w:shd w:val="clear" w:color="auto" w:fill="FF0000"/>
          </w:tcPr>
          <w:p w14:paraId="0ABE761F" w14:textId="77777777" w:rsidR="007020A2" w:rsidRPr="00C3740E" w:rsidRDefault="007020A2" w:rsidP="00045E63">
            <w:pPr>
              <w:rPr>
                <w:rFonts w:ascii="Arial" w:hAnsi="Arial" w:cs="Arial"/>
                <w:b/>
                <w:color w:val="FFFFFF" w:themeColor="background1"/>
                <w:sz w:val="20"/>
                <w:szCs w:val="20"/>
                <w:lang w:val="en-US"/>
              </w:rPr>
            </w:pPr>
            <w:r w:rsidRPr="00C3740E">
              <w:rPr>
                <w:rFonts w:ascii="Arial" w:hAnsi="Arial" w:cs="Arial"/>
                <w:b/>
                <w:color w:val="FFFFFF" w:themeColor="background1"/>
                <w:sz w:val="20"/>
                <w:szCs w:val="20"/>
                <w:lang w:val="en-US"/>
              </w:rPr>
              <w:t>Subject: Business</w:t>
            </w:r>
          </w:p>
        </w:tc>
      </w:tr>
      <w:tr w:rsidR="007020A2" w:rsidRPr="00C3740E" w14:paraId="04DAB3BB" w14:textId="77777777" w:rsidTr="00045E63">
        <w:trPr>
          <w:trHeight w:val="567"/>
        </w:trPr>
        <w:tc>
          <w:tcPr>
            <w:tcW w:w="2104" w:type="dxa"/>
          </w:tcPr>
          <w:p w14:paraId="1CC104B8"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Individual Liberty</w:t>
            </w:r>
          </w:p>
        </w:tc>
        <w:tc>
          <w:tcPr>
            <w:tcW w:w="12899" w:type="dxa"/>
          </w:tcPr>
          <w:p w14:paraId="33DEC93B"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 xml:space="preserve">Students discover that successful markets thrive on the freedom </w:t>
            </w:r>
            <w:proofErr w:type="gramStart"/>
            <w:r w:rsidRPr="00C3740E">
              <w:rPr>
                <w:rFonts w:ascii="Arial" w:hAnsi="Arial" w:cs="Arial"/>
                <w:sz w:val="20"/>
                <w:szCs w:val="20"/>
                <w:lang w:val="en-US"/>
              </w:rPr>
              <w:t>individuals’</w:t>
            </w:r>
            <w:proofErr w:type="gramEnd"/>
            <w:r w:rsidRPr="00C3740E">
              <w:rPr>
                <w:rFonts w:ascii="Arial" w:hAnsi="Arial" w:cs="Arial"/>
                <w:sz w:val="20"/>
                <w:szCs w:val="20"/>
                <w:lang w:val="en-US"/>
              </w:rPr>
              <w:t xml:space="preserve"> possess to choose their workplaces and adapt their working styles. This flexibility compels businesses to be responsive to the diverse needs and preferences of their various stakeholders. The curriculum also emphasizes the importance of understanding how shifts in demographics, urbanization, and evolving consumer lifestyles influence the way companies must adapt and respond to these changes.</w:t>
            </w:r>
          </w:p>
        </w:tc>
      </w:tr>
      <w:tr w:rsidR="007020A2" w:rsidRPr="00C3740E" w14:paraId="6068D412" w14:textId="77777777" w:rsidTr="001C6696">
        <w:trPr>
          <w:trHeight w:val="522"/>
        </w:trPr>
        <w:tc>
          <w:tcPr>
            <w:tcW w:w="2104" w:type="dxa"/>
          </w:tcPr>
          <w:p w14:paraId="552DB17F"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Democracy</w:t>
            </w:r>
          </w:p>
        </w:tc>
        <w:tc>
          <w:tcPr>
            <w:tcW w:w="12899" w:type="dxa"/>
          </w:tcPr>
          <w:p w14:paraId="54FF478D"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 xml:space="preserve">The external environment of business is significantly influenced by various factors, and one of the most crucial is the political landscape. Students explore how the ability to vote and voice opinions can directly affect business operations, particularly through the enactment of laws related to employment practices and taxation policies. This understanding highlights the interconnectedness of civic engagement and the business world, illustrating how decisions made at the ballot box can shape the regulatory framework within which companies operate. Furthermore, students gain insights into the functioning of Trade Unions, which play a vital role in advocating for workers' rights and interests. These organizations operate on democratic principles, ensuring that the voices of their members are heard and represented. By learning about the mechanisms </w:t>
            </w:r>
            <w:r w:rsidRPr="00C3740E">
              <w:rPr>
                <w:rFonts w:ascii="Arial" w:hAnsi="Arial" w:cs="Arial"/>
                <w:sz w:val="20"/>
                <w:szCs w:val="20"/>
                <w:lang w:val="en-US"/>
              </w:rPr>
              <w:lastRenderedPageBreak/>
              <w:t>through which Trade Unions provide support and protection, students appreciate the importance of collective bargaining and the impact it has on improving working conditions and securing fair wages in the business environment.</w:t>
            </w:r>
          </w:p>
        </w:tc>
      </w:tr>
      <w:tr w:rsidR="007020A2" w:rsidRPr="00C3740E" w14:paraId="15115117" w14:textId="77777777" w:rsidTr="00045E63">
        <w:trPr>
          <w:trHeight w:val="709"/>
        </w:trPr>
        <w:tc>
          <w:tcPr>
            <w:tcW w:w="2104" w:type="dxa"/>
          </w:tcPr>
          <w:p w14:paraId="309CAD4D"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lastRenderedPageBreak/>
              <w:t>Tolerance and mutual respect</w:t>
            </w:r>
          </w:p>
          <w:p w14:paraId="05B138F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of different</w:t>
            </w:r>
          </w:p>
          <w:p w14:paraId="7AE42FD4"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faiths and</w:t>
            </w:r>
          </w:p>
          <w:p w14:paraId="1F0BC3C4"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beliefs and</w:t>
            </w:r>
          </w:p>
          <w:p w14:paraId="2161F179"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promotion of the</w:t>
            </w:r>
          </w:p>
          <w:p w14:paraId="45797C6F" w14:textId="77777777" w:rsidR="007020A2" w:rsidRPr="00C3740E" w:rsidRDefault="007020A2" w:rsidP="00045E63">
            <w:pPr>
              <w:spacing w:after="0"/>
              <w:rPr>
                <w:rFonts w:ascii="Arial" w:hAnsi="Arial" w:cs="Arial"/>
                <w:sz w:val="20"/>
                <w:szCs w:val="20"/>
                <w:lang w:val="en-US"/>
              </w:rPr>
            </w:pPr>
            <w:r w:rsidRPr="00C3740E">
              <w:rPr>
                <w:rFonts w:ascii="Arial" w:hAnsi="Arial" w:cs="Arial"/>
                <w:sz w:val="20"/>
                <w:szCs w:val="20"/>
                <w:lang w:val="en-US"/>
              </w:rPr>
              <w:t>Equality duty</w:t>
            </w:r>
          </w:p>
        </w:tc>
        <w:tc>
          <w:tcPr>
            <w:tcW w:w="12899" w:type="dxa"/>
          </w:tcPr>
          <w:p w14:paraId="60A7811E"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Students explore the various ways in which businesses address the diverse needs of consumers, understanding that to successfully penetrate a new or international market, products and the marketing mix may require adjustments. This process involves analyzing how different elements, such as pricing, promotion, and distribution, can be tailored to meet the expectations and preferences of local consumers, ensuring that the business can thrive in unfamiliar territories. Additionally, students gain valuable insights into the impact of stakeholder perspectives on business objectives and overall success. They discover that stakeholders, including customers, employees, investors, and the community, each have unique viewpoints that can significantly shape a company's strategies and outcomes. By recognizing and balancing these differing opinions, businesses can enhance their decision-making processes and foster a more sustainable path to success.</w:t>
            </w:r>
          </w:p>
        </w:tc>
      </w:tr>
      <w:tr w:rsidR="007020A2" w:rsidRPr="00C3740E" w14:paraId="0C144A4E" w14:textId="77777777" w:rsidTr="00045E63">
        <w:trPr>
          <w:trHeight w:val="709"/>
        </w:trPr>
        <w:tc>
          <w:tcPr>
            <w:tcW w:w="2104" w:type="dxa"/>
          </w:tcPr>
          <w:p w14:paraId="54609621"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The rule of law</w:t>
            </w:r>
          </w:p>
        </w:tc>
        <w:tc>
          <w:tcPr>
            <w:tcW w:w="12899" w:type="dxa"/>
          </w:tcPr>
          <w:p w14:paraId="186C415D" w14:textId="77777777" w:rsidR="007020A2" w:rsidRPr="00C3740E" w:rsidRDefault="007020A2" w:rsidP="00045E63">
            <w:pPr>
              <w:rPr>
                <w:rFonts w:ascii="Arial" w:hAnsi="Arial" w:cs="Arial"/>
                <w:sz w:val="20"/>
                <w:szCs w:val="20"/>
                <w:lang w:val="en-US"/>
              </w:rPr>
            </w:pPr>
            <w:r w:rsidRPr="00C3740E">
              <w:rPr>
                <w:rFonts w:ascii="Arial" w:hAnsi="Arial" w:cs="Arial"/>
                <w:sz w:val="20"/>
                <w:szCs w:val="20"/>
                <w:lang w:val="en-US"/>
              </w:rPr>
              <w:t>Students explore the ways in which the legal framework regulates corporate conduct, focusing on mechanisms such as employment tribunals and various environmental and health and safety laws. These regulations play a crucial role in ensuring that businesses operate responsibly and ethically, safeguarding the rights of employees and the environment alike. By understanding these legal structures, students gain insight into how they can influence corporate behavior and promote accountability within the business sector. Additionally, the curriculum covers the protective measures the law offers concerning intellectual property rights, including copyright and patents. This aspect of the law is vital for fostering innovation and creativity, as it ensures that creators and inventors can safeguard their original works and inventions from unauthorized use. By delving into these topics, students not only learn about the importance of legal protections but also how they can navigate and leverage these laws in their future careers.</w:t>
            </w:r>
          </w:p>
        </w:tc>
      </w:tr>
    </w:tbl>
    <w:p w14:paraId="7C96D9BE" w14:textId="77777777" w:rsidR="007020A2" w:rsidRDefault="007020A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CE4610" w:rsidRPr="00404AB2" w14:paraId="20B67EA3" w14:textId="77777777" w:rsidTr="007003CF">
        <w:trPr>
          <w:trHeight w:val="425"/>
        </w:trPr>
        <w:tc>
          <w:tcPr>
            <w:tcW w:w="2104" w:type="dxa"/>
            <w:shd w:val="clear" w:color="auto" w:fill="FF0000"/>
          </w:tcPr>
          <w:p w14:paraId="0E07C7E2" w14:textId="77777777" w:rsidR="00CE4610" w:rsidRPr="00404AB2" w:rsidRDefault="00CE4610" w:rsidP="007003CF">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British Value</w:t>
            </w:r>
          </w:p>
        </w:tc>
        <w:tc>
          <w:tcPr>
            <w:tcW w:w="12899" w:type="dxa"/>
            <w:shd w:val="clear" w:color="auto" w:fill="FF0000"/>
          </w:tcPr>
          <w:p w14:paraId="5B8BE3FE" w14:textId="3A034993" w:rsidR="00CE4610" w:rsidRPr="00404AB2" w:rsidRDefault="00CE4610" w:rsidP="007003CF">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Subject: PSHE</w:t>
            </w:r>
          </w:p>
        </w:tc>
      </w:tr>
      <w:tr w:rsidR="00CE4610" w:rsidRPr="00404AB2" w14:paraId="6FF6390E" w14:textId="77777777" w:rsidTr="007003CF">
        <w:trPr>
          <w:trHeight w:val="567"/>
        </w:trPr>
        <w:tc>
          <w:tcPr>
            <w:tcW w:w="2104" w:type="dxa"/>
          </w:tcPr>
          <w:p w14:paraId="1424F441" w14:textId="77777777" w:rsidR="00CE4610" w:rsidRPr="00404AB2" w:rsidRDefault="00CE4610" w:rsidP="007003CF">
            <w:pPr>
              <w:rPr>
                <w:rFonts w:ascii="Arial" w:hAnsi="Arial" w:cs="Arial"/>
                <w:sz w:val="20"/>
                <w:szCs w:val="20"/>
                <w:lang w:val="en-US"/>
              </w:rPr>
            </w:pPr>
            <w:r w:rsidRPr="00404AB2">
              <w:rPr>
                <w:rFonts w:ascii="Arial" w:hAnsi="Arial" w:cs="Arial"/>
                <w:sz w:val="20"/>
                <w:szCs w:val="20"/>
                <w:lang w:val="en-US"/>
              </w:rPr>
              <w:t>Individual Liberty</w:t>
            </w:r>
          </w:p>
        </w:tc>
        <w:tc>
          <w:tcPr>
            <w:tcW w:w="12899" w:type="dxa"/>
          </w:tcPr>
          <w:p w14:paraId="68BB2E90" w14:textId="06763C91" w:rsidR="00CE4610" w:rsidRPr="00404AB2" w:rsidRDefault="0044674A" w:rsidP="0044674A">
            <w:pPr>
              <w:rPr>
                <w:rFonts w:ascii="Arial" w:hAnsi="Arial" w:cs="Arial"/>
                <w:sz w:val="20"/>
                <w:szCs w:val="20"/>
                <w:lang w:val="en-US"/>
              </w:rPr>
            </w:pPr>
            <w:r w:rsidRPr="00404AB2">
              <w:rPr>
                <w:rFonts w:ascii="Arial" w:hAnsi="Arial" w:cs="Arial"/>
                <w:sz w:val="20"/>
                <w:szCs w:val="20"/>
                <w:lang w:val="en-US"/>
              </w:rPr>
              <w:t>In our PSHE program, we focus on helping students enhance their self-awareness, build their self-esteem, and boost their self-confidence. We create an environment where students feel comfortable asking questions, making their own decisions, and expressing their opinions on various subjects. Our goal is to foster a setting that empowers students to make well-informed choices, particularly in areas such as Relationships, Sex, and Health Education (RSHE) and Careers Education, Information, Advice, and Guidance (CEIAG). We encourage students to recognize, comprehend, and actively engage with their rights and personal freedoms, while also providing guidance on how to exercise these rights in a safe manner. By promoting this understanding, we aim to equip students with the knowledge and skills they need to navigate their personal and social lives confidently and responsibly.</w:t>
            </w:r>
          </w:p>
        </w:tc>
      </w:tr>
      <w:tr w:rsidR="00CE4610" w:rsidRPr="00404AB2" w14:paraId="0A8DB0CF" w14:textId="77777777" w:rsidTr="007003CF">
        <w:trPr>
          <w:trHeight w:val="1276"/>
        </w:trPr>
        <w:tc>
          <w:tcPr>
            <w:tcW w:w="2104" w:type="dxa"/>
          </w:tcPr>
          <w:p w14:paraId="53F7B9C2" w14:textId="77777777" w:rsidR="00CE4610" w:rsidRPr="00404AB2" w:rsidRDefault="00CE4610" w:rsidP="007003CF">
            <w:pPr>
              <w:rPr>
                <w:rFonts w:ascii="Arial" w:hAnsi="Arial" w:cs="Arial"/>
                <w:sz w:val="20"/>
                <w:szCs w:val="20"/>
                <w:lang w:val="en-US"/>
              </w:rPr>
            </w:pPr>
            <w:r w:rsidRPr="00404AB2">
              <w:rPr>
                <w:rFonts w:ascii="Arial" w:hAnsi="Arial" w:cs="Arial"/>
                <w:sz w:val="20"/>
                <w:szCs w:val="20"/>
                <w:lang w:val="en-US"/>
              </w:rPr>
              <w:t>Democracy</w:t>
            </w:r>
          </w:p>
        </w:tc>
        <w:tc>
          <w:tcPr>
            <w:tcW w:w="12899" w:type="dxa"/>
          </w:tcPr>
          <w:p w14:paraId="619E2210" w14:textId="4E570316" w:rsidR="00CE4610" w:rsidRPr="00404AB2" w:rsidRDefault="005D5949" w:rsidP="005D5949">
            <w:pPr>
              <w:rPr>
                <w:rFonts w:ascii="Arial" w:hAnsi="Arial" w:cs="Arial"/>
                <w:sz w:val="20"/>
                <w:szCs w:val="20"/>
                <w:lang w:val="en-US"/>
              </w:rPr>
            </w:pPr>
            <w:r w:rsidRPr="00404AB2">
              <w:rPr>
                <w:rFonts w:ascii="Arial" w:hAnsi="Arial" w:cs="Arial"/>
                <w:sz w:val="20"/>
                <w:szCs w:val="20"/>
                <w:lang w:val="en-US"/>
              </w:rPr>
              <w:t xml:space="preserve">Through their </w:t>
            </w:r>
            <w:r w:rsidR="007C084E" w:rsidRPr="00404AB2">
              <w:rPr>
                <w:rFonts w:ascii="Arial" w:hAnsi="Arial" w:cs="Arial"/>
                <w:sz w:val="20"/>
                <w:szCs w:val="20"/>
                <w:lang w:val="en-US"/>
              </w:rPr>
              <w:t>lesson’s</w:t>
            </w:r>
            <w:r w:rsidRPr="00404AB2">
              <w:rPr>
                <w:rFonts w:ascii="Arial" w:hAnsi="Arial" w:cs="Arial"/>
                <w:sz w:val="20"/>
                <w:szCs w:val="20"/>
                <w:lang w:val="en-US"/>
              </w:rPr>
              <w:t xml:space="preserve"> students gain a comprehensive understanding of democracy through their education. They explore the intricacies of the British political system, delving into the mechanics of general elections and the responsibilities of both the government and Members of Parliament (MPs). This curriculum not only informs them about the structure and function of governance but also encourages them to engage actively with political matters that resonate with them personally. Within their Personal, Social, Health, and Economic (PSHE) lessons, students participate in mock elections, providing a practical platform for them to voice their opinions on issues they deem significant. Additionally, the learning experience is enriched by connections made with history lessons, where students investigate the evolution of Parliament in England. </w:t>
            </w:r>
            <w:r w:rsidRPr="00404AB2">
              <w:rPr>
                <w:rFonts w:ascii="Arial" w:hAnsi="Arial" w:cs="Arial"/>
                <w:sz w:val="20"/>
                <w:szCs w:val="20"/>
                <w:lang w:val="en-US"/>
              </w:rPr>
              <w:lastRenderedPageBreak/>
              <w:t>This historical context helps them appreciate the foundations of their current political system and the importance of civic engagement. By linking past events to contemporary political practices, students develop a well-rounded perspective on democracy, empowering them to become informed citizens who understand the value of their participation in the democratic process.</w:t>
            </w:r>
          </w:p>
        </w:tc>
      </w:tr>
      <w:tr w:rsidR="00CE4610" w:rsidRPr="00404AB2" w14:paraId="27BA33CC" w14:textId="77777777" w:rsidTr="007003CF">
        <w:trPr>
          <w:trHeight w:val="709"/>
        </w:trPr>
        <w:tc>
          <w:tcPr>
            <w:tcW w:w="2104" w:type="dxa"/>
          </w:tcPr>
          <w:p w14:paraId="78C4A560" w14:textId="77777777" w:rsidR="00CE4610" w:rsidRPr="00404AB2" w:rsidRDefault="00CE4610" w:rsidP="007003CF">
            <w:pPr>
              <w:spacing w:after="0"/>
              <w:rPr>
                <w:rFonts w:ascii="Arial" w:hAnsi="Arial" w:cs="Arial"/>
                <w:sz w:val="20"/>
                <w:szCs w:val="20"/>
                <w:lang w:val="en-US"/>
              </w:rPr>
            </w:pPr>
            <w:r w:rsidRPr="00404AB2">
              <w:rPr>
                <w:rFonts w:ascii="Arial" w:hAnsi="Arial" w:cs="Arial"/>
                <w:sz w:val="20"/>
                <w:szCs w:val="20"/>
                <w:lang w:val="en-US"/>
              </w:rPr>
              <w:lastRenderedPageBreak/>
              <w:t>Tolerance and mutual respect</w:t>
            </w:r>
          </w:p>
          <w:p w14:paraId="2B094C36" w14:textId="77777777" w:rsidR="00CE4610" w:rsidRPr="00404AB2" w:rsidRDefault="00CE4610" w:rsidP="007003CF">
            <w:pPr>
              <w:spacing w:after="0"/>
              <w:rPr>
                <w:rFonts w:ascii="Arial" w:hAnsi="Arial" w:cs="Arial"/>
                <w:sz w:val="20"/>
                <w:szCs w:val="20"/>
                <w:lang w:val="en-US"/>
              </w:rPr>
            </w:pPr>
            <w:r w:rsidRPr="00404AB2">
              <w:rPr>
                <w:rFonts w:ascii="Arial" w:hAnsi="Arial" w:cs="Arial"/>
                <w:sz w:val="20"/>
                <w:szCs w:val="20"/>
                <w:lang w:val="en-US"/>
              </w:rPr>
              <w:t>of different</w:t>
            </w:r>
          </w:p>
          <w:p w14:paraId="1EBD82AB" w14:textId="77777777" w:rsidR="00CE4610" w:rsidRPr="00404AB2" w:rsidRDefault="00CE4610" w:rsidP="007003CF">
            <w:pPr>
              <w:spacing w:after="0"/>
              <w:rPr>
                <w:rFonts w:ascii="Arial" w:hAnsi="Arial" w:cs="Arial"/>
                <w:sz w:val="20"/>
                <w:szCs w:val="20"/>
                <w:lang w:val="en-US"/>
              </w:rPr>
            </w:pPr>
            <w:r w:rsidRPr="00404AB2">
              <w:rPr>
                <w:rFonts w:ascii="Arial" w:hAnsi="Arial" w:cs="Arial"/>
                <w:sz w:val="20"/>
                <w:szCs w:val="20"/>
                <w:lang w:val="en-US"/>
              </w:rPr>
              <w:t>faiths and</w:t>
            </w:r>
          </w:p>
          <w:p w14:paraId="674AA5CC" w14:textId="77777777" w:rsidR="00CE4610" w:rsidRPr="00404AB2" w:rsidRDefault="00CE4610" w:rsidP="007003CF">
            <w:pPr>
              <w:spacing w:after="0"/>
              <w:rPr>
                <w:rFonts w:ascii="Arial" w:hAnsi="Arial" w:cs="Arial"/>
                <w:sz w:val="20"/>
                <w:szCs w:val="20"/>
                <w:lang w:val="en-US"/>
              </w:rPr>
            </w:pPr>
            <w:r w:rsidRPr="00404AB2">
              <w:rPr>
                <w:rFonts w:ascii="Arial" w:hAnsi="Arial" w:cs="Arial"/>
                <w:sz w:val="20"/>
                <w:szCs w:val="20"/>
                <w:lang w:val="en-US"/>
              </w:rPr>
              <w:t>beliefs and</w:t>
            </w:r>
          </w:p>
          <w:p w14:paraId="35C76E7C" w14:textId="77777777" w:rsidR="00CE4610" w:rsidRPr="00404AB2" w:rsidRDefault="00CE4610" w:rsidP="007003CF">
            <w:pPr>
              <w:spacing w:after="0"/>
              <w:rPr>
                <w:rFonts w:ascii="Arial" w:hAnsi="Arial" w:cs="Arial"/>
                <w:sz w:val="20"/>
                <w:szCs w:val="20"/>
                <w:lang w:val="en-US"/>
              </w:rPr>
            </w:pPr>
            <w:r w:rsidRPr="00404AB2">
              <w:rPr>
                <w:rFonts w:ascii="Arial" w:hAnsi="Arial" w:cs="Arial"/>
                <w:sz w:val="20"/>
                <w:szCs w:val="20"/>
                <w:lang w:val="en-US"/>
              </w:rPr>
              <w:t>promotion of the</w:t>
            </w:r>
          </w:p>
          <w:p w14:paraId="3EE649B0" w14:textId="77777777" w:rsidR="00CE4610" w:rsidRPr="00404AB2" w:rsidRDefault="00CE4610" w:rsidP="007003CF">
            <w:pPr>
              <w:spacing w:after="0"/>
              <w:rPr>
                <w:rFonts w:ascii="Arial" w:hAnsi="Arial" w:cs="Arial"/>
                <w:sz w:val="20"/>
                <w:szCs w:val="20"/>
                <w:lang w:val="en-US"/>
              </w:rPr>
            </w:pPr>
            <w:r w:rsidRPr="00404AB2">
              <w:rPr>
                <w:rFonts w:ascii="Arial" w:hAnsi="Arial" w:cs="Arial"/>
                <w:sz w:val="20"/>
                <w:szCs w:val="20"/>
                <w:lang w:val="en-US"/>
              </w:rPr>
              <w:t>Equality duty</w:t>
            </w:r>
          </w:p>
        </w:tc>
        <w:tc>
          <w:tcPr>
            <w:tcW w:w="12899" w:type="dxa"/>
          </w:tcPr>
          <w:p w14:paraId="23A5B916" w14:textId="721E336E" w:rsidR="00CE4610" w:rsidRPr="00404AB2" w:rsidRDefault="009A32ED" w:rsidP="009A32ED">
            <w:pPr>
              <w:rPr>
                <w:rFonts w:ascii="Arial" w:hAnsi="Arial" w:cs="Arial"/>
                <w:sz w:val="20"/>
                <w:szCs w:val="20"/>
                <w:lang w:val="en-US"/>
              </w:rPr>
            </w:pPr>
            <w:r w:rsidRPr="00404AB2">
              <w:rPr>
                <w:rFonts w:ascii="Arial" w:hAnsi="Arial" w:cs="Arial"/>
                <w:sz w:val="20"/>
                <w:szCs w:val="20"/>
                <w:lang w:val="en-US"/>
              </w:rPr>
              <w:t>At our school, respect is a fundamental principle that guides both students and staff in their daily interactions. We foster an environment where students are motivated to delve into various ideas and form their own opinions, all while recognizing that differing viewpoints do not diminish the respect owed to others. This culture of respect is reinforced by encouraging students to speak up against behaviors they perceive as disrespectful. The importance of this principle is introduced in Year 7 through a dedicated unit on healthy relationships, and it continues to be a recurring theme across numerous topics within the PSHE curriculum. We believe in empowering students to take ownership of their actions, demonstrating initiative, and understanding their role in positively impacting both our local community and the broader society. Our curriculum provides ample opportunities for students to engage with and appreciate the rich cultural diversity of the UK, highlighting the valuable contributions made by various cultures to British society. Through relevant discussions, students are prompted to reflect on how their personal beliefs can shape their decisions and influence their behaviors, such as in matters related to contraceptive choices. This holistic approach not only nurtures respect but also fosters a sense of responsibility and awareness among our students.</w:t>
            </w:r>
          </w:p>
        </w:tc>
      </w:tr>
      <w:tr w:rsidR="00CE4610" w:rsidRPr="00404AB2" w14:paraId="5707301E" w14:textId="77777777" w:rsidTr="007003CF">
        <w:trPr>
          <w:trHeight w:val="709"/>
        </w:trPr>
        <w:tc>
          <w:tcPr>
            <w:tcW w:w="2104" w:type="dxa"/>
          </w:tcPr>
          <w:p w14:paraId="2D61D26E" w14:textId="77777777" w:rsidR="00CE4610" w:rsidRPr="00404AB2" w:rsidRDefault="00CE4610" w:rsidP="007003CF">
            <w:pPr>
              <w:rPr>
                <w:rFonts w:ascii="Arial" w:hAnsi="Arial" w:cs="Arial"/>
                <w:sz w:val="20"/>
                <w:szCs w:val="20"/>
                <w:lang w:val="en-US"/>
              </w:rPr>
            </w:pPr>
            <w:r w:rsidRPr="00404AB2">
              <w:rPr>
                <w:rFonts w:ascii="Arial" w:hAnsi="Arial" w:cs="Arial"/>
                <w:sz w:val="20"/>
                <w:szCs w:val="20"/>
                <w:lang w:val="en-US"/>
              </w:rPr>
              <w:t>The rule of law</w:t>
            </w:r>
          </w:p>
        </w:tc>
        <w:tc>
          <w:tcPr>
            <w:tcW w:w="12899" w:type="dxa"/>
          </w:tcPr>
          <w:p w14:paraId="1CD29E14" w14:textId="6391B0A2" w:rsidR="00CE4610" w:rsidRPr="00404AB2" w:rsidRDefault="00C66D64" w:rsidP="00C66D64">
            <w:pPr>
              <w:rPr>
                <w:rFonts w:ascii="Arial" w:hAnsi="Arial" w:cs="Arial"/>
                <w:sz w:val="20"/>
                <w:szCs w:val="20"/>
                <w:lang w:val="en-US"/>
              </w:rPr>
            </w:pPr>
            <w:r w:rsidRPr="00404AB2">
              <w:rPr>
                <w:rFonts w:ascii="Arial" w:hAnsi="Arial" w:cs="Arial"/>
                <w:sz w:val="20"/>
                <w:szCs w:val="20"/>
                <w:lang w:val="en-US"/>
              </w:rPr>
              <w:t>We guide our students in understanding the difference between right and wrong while fostering a deep respect for both civil and criminal laws in England. Upon their arrival at our school, every student is introduced to our safeguarding policies, procedures, and codes of conduct. We emphasize the importance of these rules, helping students grasp the rationale behind them and their own responsibilities. Additionally, we encourage students to take an active role in shaping their learning environment by allowing them to establish their own classroom rules within the Personal, Social, Health, and Economic (PSHE) education framework.</w:t>
            </w:r>
            <w:r w:rsidR="00551779" w:rsidRPr="00404AB2">
              <w:rPr>
                <w:rFonts w:ascii="Arial" w:hAnsi="Arial" w:cs="Arial"/>
                <w:sz w:val="20"/>
                <w:szCs w:val="20"/>
                <w:lang w:val="en-US"/>
              </w:rPr>
              <w:t xml:space="preserve"> </w:t>
            </w:r>
            <w:r w:rsidRPr="00404AB2">
              <w:rPr>
                <w:rFonts w:ascii="Arial" w:hAnsi="Arial" w:cs="Arial"/>
                <w:sz w:val="20"/>
                <w:szCs w:val="20"/>
                <w:lang w:val="en-US"/>
              </w:rPr>
              <w:t>Through the PSHE curriculum, students engage with various laws that pertain to the subjects they are exploring. For instance, they delve into the laws surrounding consent during Relationships and Sex Education (RSE) lessons, or they examine film classification laws in a tutorial focused on media consumption. Our curriculum also covers essential legal topics related to online safety, financial literacy, crime prevention, substance abuse, workplace ethics, and the dangers of extremism, ensuring that students are well-informed and prepared to navigate the complexities of modern society.</w:t>
            </w:r>
          </w:p>
        </w:tc>
      </w:tr>
    </w:tbl>
    <w:p w14:paraId="55412874" w14:textId="66838194" w:rsidR="00076A82" w:rsidRDefault="00076A82" w:rsidP="2ECFF0A3"/>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8709A2" w:rsidRPr="00404AB2" w14:paraId="47E0FCC4" w14:textId="77777777" w:rsidTr="007003CF">
        <w:trPr>
          <w:trHeight w:val="425"/>
        </w:trPr>
        <w:tc>
          <w:tcPr>
            <w:tcW w:w="2104" w:type="dxa"/>
            <w:shd w:val="clear" w:color="auto" w:fill="FF0000"/>
          </w:tcPr>
          <w:p w14:paraId="5FA0EA9A" w14:textId="77777777" w:rsidR="008709A2" w:rsidRPr="00404AB2" w:rsidRDefault="008709A2" w:rsidP="007003CF">
            <w:pPr>
              <w:rPr>
                <w:rFonts w:ascii="Arial" w:hAnsi="Arial" w:cs="Arial"/>
                <w:b/>
                <w:color w:val="FFFFFF" w:themeColor="background1"/>
                <w:sz w:val="20"/>
                <w:szCs w:val="20"/>
                <w:lang w:val="en-US"/>
              </w:rPr>
            </w:pPr>
            <w:bookmarkStart w:id="16" w:name="_Hlk183717223"/>
            <w:r w:rsidRPr="00404AB2">
              <w:rPr>
                <w:rFonts w:ascii="Arial" w:hAnsi="Arial" w:cs="Arial"/>
                <w:b/>
                <w:color w:val="FFFFFF" w:themeColor="background1"/>
                <w:sz w:val="20"/>
                <w:szCs w:val="20"/>
                <w:lang w:val="en-US"/>
              </w:rPr>
              <w:t>British Value</w:t>
            </w:r>
          </w:p>
        </w:tc>
        <w:tc>
          <w:tcPr>
            <w:tcW w:w="12899" w:type="dxa"/>
            <w:shd w:val="clear" w:color="auto" w:fill="FF0000"/>
          </w:tcPr>
          <w:p w14:paraId="3B550657" w14:textId="4267B39E" w:rsidR="008709A2" w:rsidRPr="00404AB2" w:rsidRDefault="008709A2" w:rsidP="007003CF">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Subject: Health and Social Care</w:t>
            </w:r>
          </w:p>
        </w:tc>
      </w:tr>
      <w:tr w:rsidR="008709A2" w:rsidRPr="00404AB2" w14:paraId="3DE32ADD" w14:textId="77777777" w:rsidTr="007003CF">
        <w:trPr>
          <w:trHeight w:val="567"/>
        </w:trPr>
        <w:tc>
          <w:tcPr>
            <w:tcW w:w="2104" w:type="dxa"/>
          </w:tcPr>
          <w:p w14:paraId="1D4DB7C8" w14:textId="77777777" w:rsidR="008709A2" w:rsidRPr="00404AB2" w:rsidRDefault="008709A2" w:rsidP="007003CF">
            <w:pPr>
              <w:rPr>
                <w:rFonts w:ascii="Arial" w:hAnsi="Arial" w:cs="Arial"/>
                <w:sz w:val="20"/>
                <w:szCs w:val="20"/>
                <w:lang w:val="en-US"/>
              </w:rPr>
            </w:pPr>
            <w:r w:rsidRPr="00404AB2">
              <w:rPr>
                <w:rFonts w:ascii="Arial" w:hAnsi="Arial" w:cs="Arial"/>
                <w:sz w:val="20"/>
                <w:szCs w:val="20"/>
                <w:lang w:val="en-US"/>
              </w:rPr>
              <w:t>Individual Liberty</w:t>
            </w:r>
          </w:p>
        </w:tc>
        <w:tc>
          <w:tcPr>
            <w:tcW w:w="12899" w:type="dxa"/>
          </w:tcPr>
          <w:p w14:paraId="49903F8F" w14:textId="2893795E" w:rsidR="008709A2" w:rsidRPr="00404AB2" w:rsidRDefault="00F93A59" w:rsidP="00AF0804">
            <w:pPr>
              <w:rPr>
                <w:rFonts w:ascii="Arial" w:hAnsi="Arial" w:cs="Arial"/>
                <w:sz w:val="20"/>
                <w:szCs w:val="20"/>
                <w:lang w:val="en-US"/>
              </w:rPr>
            </w:pPr>
            <w:r w:rsidRPr="00404AB2">
              <w:rPr>
                <w:rFonts w:ascii="Arial" w:hAnsi="Arial" w:cs="Arial"/>
                <w:sz w:val="20"/>
                <w:szCs w:val="20"/>
                <w:lang w:val="en-US"/>
              </w:rPr>
              <w:t xml:space="preserve">Students explore the concept of </w:t>
            </w:r>
            <w:r w:rsidR="00076A82" w:rsidRPr="00404AB2">
              <w:rPr>
                <w:rFonts w:ascii="Arial" w:hAnsi="Arial" w:cs="Arial"/>
                <w:sz w:val="20"/>
                <w:szCs w:val="20"/>
                <w:lang w:val="en-US"/>
              </w:rPr>
              <w:t>c</w:t>
            </w:r>
            <w:r w:rsidRPr="00404AB2">
              <w:rPr>
                <w:rFonts w:ascii="Arial" w:hAnsi="Arial" w:cs="Arial"/>
                <w:sz w:val="20"/>
                <w:szCs w:val="20"/>
                <w:lang w:val="en-US"/>
              </w:rPr>
              <w:t>hoices as it relates to their education, job opportunities, and career paths. They delve into how these choices can be influenced by various factors, including the necessity to adhere to employment or training agreements. This examination also highlights the balance between personal freedom and the constraints imposed by societal norms and legal frameworks, prompting students to consider how their decisions align with both their aspirations and the expectations of the world around them.</w:t>
            </w:r>
          </w:p>
        </w:tc>
      </w:tr>
      <w:tr w:rsidR="008709A2" w:rsidRPr="00404AB2" w14:paraId="44D531C0" w14:textId="77777777" w:rsidTr="007003CF">
        <w:trPr>
          <w:trHeight w:val="1276"/>
        </w:trPr>
        <w:tc>
          <w:tcPr>
            <w:tcW w:w="2104" w:type="dxa"/>
          </w:tcPr>
          <w:p w14:paraId="4EF038ED" w14:textId="77777777" w:rsidR="008709A2" w:rsidRPr="00404AB2" w:rsidRDefault="008709A2" w:rsidP="007003CF">
            <w:pPr>
              <w:rPr>
                <w:rFonts w:ascii="Arial" w:hAnsi="Arial" w:cs="Arial"/>
                <w:sz w:val="20"/>
                <w:szCs w:val="20"/>
                <w:lang w:val="en-US"/>
              </w:rPr>
            </w:pPr>
            <w:r w:rsidRPr="00404AB2">
              <w:rPr>
                <w:rFonts w:ascii="Arial" w:hAnsi="Arial" w:cs="Arial"/>
                <w:sz w:val="20"/>
                <w:szCs w:val="20"/>
                <w:lang w:val="en-US"/>
              </w:rPr>
              <w:lastRenderedPageBreak/>
              <w:t>Democracy</w:t>
            </w:r>
          </w:p>
        </w:tc>
        <w:tc>
          <w:tcPr>
            <w:tcW w:w="12899" w:type="dxa"/>
          </w:tcPr>
          <w:p w14:paraId="70C4B15D" w14:textId="0542257D" w:rsidR="008709A2" w:rsidRPr="00404AB2" w:rsidRDefault="004E0D66" w:rsidP="007003CF">
            <w:pPr>
              <w:rPr>
                <w:rFonts w:ascii="Arial" w:hAnsi="Arial" w:cs="Arial"/>
                <w:sz w:val="20"/>
                <w:szCs w:val="20"/>
                <w:lang w:val="en-US"/>
              </w:rPr>
            </w:pPr>
            <w:r w:rsidRPr="00404AB2">
              <w:rPr>
                <w:rFonts w:ascii="Arial" w:hAnsi="Arial" w:cs="Arial"/>
                <w:sz w:val="20"/>
                <w:szCs w:val="20"/>
                <w:lang w:val="en-US"/>
              </w:rPr>
              <w:t xml:space="preserve">In </w:t>
            </w:r>
            <w:r w:rsidR="007C084E" w:rsidRPr="00404AB2">
              <w:rPr>
                <w:rFonts w:ascii="Arial" w:hAnsi="Arial" w:cs="Arial"/>
                <w:sz w:val="20"/>
                <w:szCs w:val="20"/>
                <w:lang w:val="en-US"/>
              </w:rPr>
              <w:t>Health and Social Care</w:t>
            </w:r>
            <w:r w:rsidRPr="00404AB2">
              <w:rPr>
                <w:rFonts w:ascii="Arial" w:hAnsi="Arial" w:cs="Arial"/>
                <w:sz w:val="20"/>
                <w:szCs w:val="20"/>
                <w:lang w:val="en-US"/>
              </w:rPr>
              <w:t xml:space="preserve"> students explore the origins of laws, particularly focusing on the influence of public opinion and advocacy. They examine how trade unions and community demands have played a crucial role in shaping health and safety regulations. By analyzing historical contexts and specific instances of public mobilization, students gain insight into the mechanisms through which societal pressures can lead to significant legislative changes aimed at protecting workers and ensuring safer environments.</w:t>
            </w:r>
          </w:p>
        </w:tc>
      </w:tr>
      <w:tr w:rsidR="008709A2" w:rsidRPr="00404AB2" w14:paraId="7F319EC8" w14:textId="77777777" w:rsidTr="007003CF">
        <w:trPr>
          <w:trHeight w:val="709"/>
        </w:trPr>
        <w:tc>
          <w:tcPr>
            <w:tcW w:w="2104" w:type="dxa"/>
          </w:tcPr>
          <w:p w14:paraId="41E25B0E" w14:textId="77777777" w:rsidR="008709A2" w:rsidRPr="00404AB2" w:rsidRDefault="008709A2" w:rsidP="007003CF">
            <w:pPr>
              <w:spacing w:after="0"/>
              <w:rPr>
                <w:rFonts w:ascii="Arial" w:hAnsi="Arial" w:cs="Arial"/>
                <w:sz w:val="20"/>
                <w:szCs w:val="20"/>
                <w:lang w:val="en-US"/>
              </w:rPr>
            </w:pPr>
            <w:r w:rsidRPr="00404AB2">
              <w:rPr>
                <w:rFonts w:ascii="Arial" w:hAnsi="Arial" w:cs="Arial"/>
                <w:sz w:val="20"/>
                <w:szCs w:val="20"/>
                <w:lang w:val="en-US"/>
              </w:rPr>
              <w:t>Tolerance and mutual respect</w:t>
            </w:r>
          </w:p>
          <w:p w14:paraId="23CC0CCB" w14:textId="77777777" w:rsidR="008709A2" w:rsidRPr="00404AB2" w:rsidRDefault="008709A2" w:rsidP="007003CF">
            <w:pPr>
              <w:spacing w:after="0"/>
              <w:rPr>
                <w:rFonts w:ascii="Arial" w:hAnsi="Arial" w:cs="Arial"/>
                <w:sz w:val="20"/>
                <w:szCs w:val="20"/>
                <w:lang w:val="en-US"/>
              </w:rPr>
            </w:pPr>
            <w:r w:rsidRPr="00404AB2">
              <w:rPr>
                <w:rFonts w:ascii="Arial" w:hAnsi="Arial" w:cs="Arial"/>
                <w:sz w:val="20"/>
                <w:szCs w:val="20"/>
                <w:lang w:val="en-US"/>
              </w:rPr>
              <w:t>of different</w:t>
            </w:r>
          </w:p>
          <w:p w14:paraId="66138004" w14:textId="77777777" w:rsidR="008709A2" w:rsidRPr="00404AB2" w:rsidRDefault="008709A2" w:rsidP="007003CF">
            <w:pPr>
              <w:spacing w:after="0"/>
              <w:rPr>
                <w:rFonts w:ascii="Arial" w:hAnsi="Arial" w:cs="Arial"/>
                <w:sz w:val="20"/>
                <w:szCs w:val="20"/>
                <w:lang w:val="en-US"/>
              </w:rPr>
            </w:pPr>
            <w:r w:rsidRPr="00404AB2">
              <w:rPr>
                <w:rFonts w:ascii="Arial" w:hAnsi="Arial" w:cs="Arial"/>
                <w:sz w:val="20"/>
                <w:szCs w:val="20"/>
                <w:lang w:val="en-US"/>
              </w:rPr>
              <w:t>faiths and</w:t>
            </w:r>
          </w:p>
          <w:p w14:paraId="1523031B" w14:textId="77777777" w:rsidR="008709A2" w:rsidRPr="00404AB2" w:rsidRDefault="008709A2" w:rsidP="007003CF">
            <w:pPr>
              <w:spacing w:after="0"/>
              <w:rPr>
                <w:rFonts w:ascii="Arial" w:hAnsi="Arial" w:cs="Arial"/>
                <w:sz w:val="20"/>
                <w:szCs w:val="20"/>
                <w:lang w:val="en-US"/>
              </w:rPr>
            </w:pPr>
            <w:r w:rsidRPr="00404AB2">
              <w:rPr>
                <w:rFonts w:ascii="Arial" w:hAnsi="Arial" w:cs="Arial"/>
                <w:sz w:val="20"/>
                <w:szCs w:val="20"/>
                <w:lang w:val="en-US"/>
              </w:rPr>
              <w:t>beliefs and</w:t>
            </w:r>
          </w:p>
          <w:p w14:paraId="7B3ADAA0" w14:textId="77777777" w:rsidR="008709A2" w:rsidRPr="00404AB2" w:rsidRDefault="008709A2" w:rsidP="007003CF">
            <w:pPr>
              <w:spacing w:after="0"/>
              <w:rPr>
                <w:rFonts w:ascii="Arial" w:hAnsi="Arial" w:cs="Arial"/>
                <w:sz w:val="20"/>
                <w:szCs w:val="20"/>
                <w:lang w:val="en-US"/>
              </w:rPr>
            </w:pPr>
            <w:r w:rsidRPr="00404AB2">
              <w:rPr>
                <w:rFonts w:ascii="Arial" w:hAnsi="Arial" w:cs="Arial"/>
                <w:sz w:val="20"/>
                <w:szCs w:val="20"/>
                <w:lang w:val="en-US"/>
              </w:rPr>
              <w:t>promotion of the</w:t>
            </w:r>
          </w:p>
          <w:p w14:paraId="1BE238B1" w14:textId="77777777" w:rsidR="008709A2" w:rsidRPr="00404AB2" w:rsidRDefault="008709A2" w:rsidP="007003CF">
            <w:pPr>
              <w:spacing w:after="0"/>
              <w:rPr>
                <w:rFonts w:ascii="Arial" w:hAnsi="Arial" w:cs="Arial"/>
                <w:sz w:val="20"/>
                <w:szCs w:val="20"/>
                <w:lang w:val="en-US"/>
              </w:rPr>
            </w:pPr>
            <w:r w:rsidRPr="00404AB2">
              <w:rPr>
                <w:rFonts w:ascii="Arial" w:hAnsi="Arial" w:cs="Arial"/>
                <w:sz w:val="20"/>
                <w:szCs w:val="20"/>
                <w:lang w:val="en-US"/>
              </w:rPr>
              <w:t>Equality duty</w:t>
            </w:r>
          </w:p>
        </w:tc>
        <w:tc>
          <w:tcPr>
            <w:tcW w:w="12899" w:type="dxa"/>
          </w:tcPr>
          <w:p w14:paraId="50A5AED9" w14:textId="67D47120" w:rsidR="008709A2" w:rsidRPr="00404AB2" w:rsidRDefault="007C084E" w:rsidP="00B955D4">
            <w:pPr>
              <w:rPr>
                <w:rFonts w:ascii="Arial" w:hAnsi="Arial" w:cs="Arial"/>
                <w:sz w:val="20"/>
                <w:szCs w:val="20"/>
                <w:lang w:val="en-US"/>
              </w:rPr>
            </w:pPr>
            <w:r w:rsidRPr="00404AB2">
              <w:rPr>
                <w:rFonts w:ascii="Arial" w:hAnsi="Arial" w:cs="Arial"/>
                <w:sz w:val="20"/>
                <w:szCs w:val="20"/>
                <w:lang w:val="en-US"/>
              </w:rPr>
              <w:t>Students are encouraged to</w:t>
            </w:r>
            <w:r w:rsidR="00B955D4" w:rsidRPr="00404AB2">
              <w:rPr>
                <w:rFonts w:ascii="Arial" w:hAnsi="Arial" w:cs="Arial"/>
                <w:sz w:val="20"/>
                <w:szCs w:val="20"/>
                <w:lang w:val="en-US"/>
              </w:rPr>
              <w:t xml:space="preserve"> delve into the fundamental concepts of diversity, equality, and inclusion. This exploration is crucial as it equips them with the knowledge and skills necessary to understand and respect the varied backgrounds and needs of individuals they will serve. By engaging with these principles, students gain insights into how to create an inclusive atmosphere that values every person's unique contributions, ultimately enhancing the quality of care provided. Additionally, a code of conduct for students and apprentices is essential in fostering professional behavior and maintaining high standards in the workplace. This code emphasizes the importance of building positive working relationships and delivering exceptional client service. By adhering to these guidelines, learners not only enhance their own professional development but also contribute to a supportive and respectful environment that benefits both clients and colleagues alike.</w:t>
            </w:r>
          </w:p>
        </w:tc>
      </w:tr>
      <w:tr w:rsidR="008709A2" w:rsidRPr="00404AB2" w14:paraId="6550AE34" w14:textId="77777777" w:rsidTr="007003CF">
        <w:trPr>
          <w:trHeight w:val="709"/>
        </w:trPr>
        <w:tc>
          <w:tcPr>
            <w:tcW w:w="2104" w:type="dxa"/>
          </w:tcPr>
          <w:p w14:paraId="2DA56AB3" w14:textId="77777777" w:rsidR="008709A2" w:rsidRPr="00404AB2" w:rsidRDefault="008709A2" w:rsidP="007003CF">
            <w:pPr>
              <w:rPr>
                <w:rFonts w:ascii="Arial" w:hAnsi="Arial" w:cs="Arial"/>
                <w:sz w:val="20"/>
                <w:szCs w:val="20"/>
                <w:lang w:val="en-US"/>
              </w:rPr>
            </w:pPr>
            <w:r w:rsidRPr="00404AB2">
              <w:rPr>
                <w:rFonts w:ascii="Arial" w:hAnsi="Arial" w:cs="Arial"/>
                <w:sz w:val="20"/>
                <w:szCs w:val="20"/>
                <w:lang w:val="en-US"/>
              </w:rPr>
              <w:t>The rule of law</w:t>
            </w:r>
          </w:p>
        </w:tc>
        <w:tc>
          <w:tcPr>
            <w:tcW w:w="12899" w:type="dxa"/>
          </w:tcPr>
          <w:p w14:paraId="3DFB1B3C" w14:textId="445A408A" w:rsidR="008709A2" w:rsidRPr="00404AB2" w:rsidRDefault="00696B3B" w:rsidP="007003CF">
            <w:pPr>
              <w:rPr>
                <w:rFonts w:ascii="Arial" w:hAnsi="Arial" w:cs="Arial"/>
                <w:sz w:val="20"/>
                <w:szCs w:val="20"/>
                <w:lang w:val="en-US"/>
              </w:rPr>
            </w:pPr>
            <w:r w:rsidRPr="00404AB2">
              <w:rPr>
                <w:rFonts w:ascii="Arial" w:hAnsi="Arial" w:cs="Arial"/>
                <w:sz w:val="20"/>
                <w:szCs w:val="20"/>
                <w:lang w:val="en-US"/>
              </w:rPr>
              <w:t>Students explore the fundamental principles of safeguarding and protection within the realms of health and social care. This includes an introduction to the concept of duty of care, which is essential in various environments such as health services, social care, and settings that cater to children and young people. Understanding these principles is crucial for ensuring the well-being and safety of individuals in these care settings, as it lays the groundwork for responsible and ethical practice. Additionally, students gain insights into the importance of health and safety regulations in social care environments. This knowledge is vital for creating safe spaces for both care providers and recipients. Furthermore, they learn about the proper management of information within these settings, which is key to maintaining confidentiality and ensuring that sensitive data is handled appropriately. This comprehensive understanding equips students with the necessary skills to navigate the complexities of health and social care effectively.</w:t>
            </w:r>
          </w:p>
        </w:tc>
      </w:tr>
      <w:bookmarkEnd w:id="16"/>
    </w:tbl>
    <w:p w14:paraId="1E7BF376" w14:textId="5CB36C92" w:rsidR="008709A2" w:rsidRDefault="008709A2"/>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AB3B31" w:rsidRPr="00404AB2" w14:paraId="5067DDE1" w14:textId="77777777" w:rsidTr="007003CF">
        <w:trPr>
          <w:trHeight w:val="425"/>
        </w:trPr>
        <w:tc>
          <w:tcPr>
            <w:tcW w:w="2104" w:type="dxa"/>
            <w:shd w:val="clear" w:color="auto" w:fill="FF0000"/>
          </w:tcPr>
          <w:p w14:paraId="21210605" w14:textId="77777777" w:rsidR="00AB3B31" w:rsidRPr="00404AB2" w:rsidRDefault="00AB3B31" w:rsidP="00AB3B31">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British Value</w:t>
            </w:r>
          </w:p>
        </w:tc>
        <w:tc>
          <w:tcPr>
            <w:tcW w:w="12899" w:type="dxa"/>
            <w:shd w:val="clear" w:color="auto" w:fill="FF0000"/>
          </w:tcPr>
          <w:p w14:paraId="0AF0BBF8" w14:textId="40EBD2C1" w:rsidR="00AB3B31" w:rsidRPr="00404AB2" w:rsidRDefault="00AB3B31" w:rsidP="00AB3B31">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Subject: Hospitality</w:t>
            </w:r>
          </w:p>
        </w:tc>
      </w:tr>
      <w:tr w:rsidR="00AB3B31" w:rsidRPr="00404AB2" w14:paraId="6E38A94A" w14:textId="77777777" w:rsidTr="007003CF">
        <w:trPr>
          <w:trHeight w:val="567"/>
        </w:trPr>
        <w:tc>
          <w:tcPr>
            <w:tcW w:w="2104" w:type="dxa"/>
          </w:tcPr>
          <w:p w14:paraId="3BB7D0D6" w14:textId="77777777" w:rsidR="00AB3B31" w:rsidRPr="00404AB2" w:rsidRDefault="00AB3B31" w:rsidP="00AB3B31">
            <w:pPr>
              <w:rPr>
                <w:rFonts w:ascii="Arial" w:hAnsi="Arial" w:cs="Arial"/>
                <w:sz w:val="20"/>
                <w:szCs w:val="20"/>
                <w:lang w:val="en-US"/>
              </w:rPr>
            </w:pPr>
            <w:r w:rsidRPr="00404AB2">
              <w:rPr>
                <w:rFonts w:ascii="Arial" w:hAnsi="Arial" w:cs="Arial"/>
                <w:sz w:val="20"/>
                <w:szCs w:val="20"/>
                <w:lang w:val="en-US"/>
              </w:rPr>
              <w:t>Individual Liberty</w:t>
            </w:r>
          </w:p>
        </w:tc>
        <w:tc>
          <w:tcPr>
            <w:tcW w:w="12899" w:type="dxa"/>
          </w:tcPr>
          <w:p w14:paraId="15D38241" w14:textId="538DE8C1" w:rsidR="00AB3B31" w:rsidRPr="00404AB2" w:rsidRDefault="009164EA" w:rsidP="00AB3B31">
            <w:pPr>
              <w:rPr>
                <w:rFonts w:ascii="Arial" w:hAnsi="Arial" w:cs="Arial"/>
                <w:sz w:val="20"/>
                <w:szCs w:val="20"/>
                <w:lang w:val="en-US"/>
              </w:rPr>
            </w:pPr>
            <w:r w:rsidRPr="00404AB2">
              <w:rPr>
                <w:rFonts w:ascii="Arial" w:hAnsi="Arial" w:cs="Arial"/>
                <w:sz w:val="20"/>
                <w:szCs w:val="20"/>
                <w:lang w:val="en-US"/>
              </w:rPr>
              <w:t>Students often evaluate their options based on various factors related to education, job opportunities, and career paths. They consider how their choices will impact their future, weighing the benefits of different educational programs and the potential for employment in their desired fields. This decision-making process is influenced by the constraints imposed by employment or training agreements, which can limit their freedom to explore certain avenues. Additionally, students must navigate the boundaries set by societal norms and legal regulations, which further shape their understanding of what is permissible in their pursuit of personal and professional growth.</w:t>
            </w:r>
          </w:p>
        </w:tc>
      </w:tr>
      <w:tr w:rsidR="00AB3B31" w:rsidRPr="00404AB2" w14:paraId="0BC5C5EE" w14:textId="77777777" w:rsidTr="001C6696">
        <w:trPr>
          <w:trHeight w:val="521"/>
        </w:trPr>
        <w:tc>
          <w:tcPr>
            <w:tcW w:w="2104" w:type="dxa"/>
          </w:tcPr>
          <w:p w14:paraId="0EC36622" w14:textId="77777777" w:rsidR="00AB3B31" w:rsidRPr="00404AB2" w:rsidRDefault="00AB3B31" w:rsidP="00AB3B31">
            <w:pPr>
              <w:rPr>
                <w:rFonts w:ascii="Arial" w:hAnsi="Arial" w:cs="Arial"/>
                <w:sz w:val="20"/>
                <w:szCs w:val="20"/>
                <w:lang w:val="en-US"/>
              </w:rPr>
            </w:pPr>
            <w:r w:rsidRPr="00404AB2">
              <w:rPr>
                <w:rFonts w:ascii="Arial" w:hAnsi="Arial" w:cs="Arial"/>
                <w:sz w:val="20"/>
                <w:szCs w:val="20"/>
                <w:lang w:val="en-US"/>
              </w:rPr>
              <w:t>Democracy</w:t>
            </w:r>
          </w:p>
        </w:tc>
        <w:tc>
          <w:tcPr>
            <w:tcW w:w="12899" w:type="dxa"/>
          </w:tcPr>
          <w:p w14:paraId="7931EFB4" w14:textId="207B9D90" w:rsidR="00AB3B31" w:rsidRPr="00404AB2" w:rsidRDefault="00E94DC0" w:rsidP="00E94DC0">
            <w:pPr>
              <w:rPr>
                <w:rFonts w:ascii="Arial" w:hAnsi="Arial" w:cs="Arial"/>
                <w:sz w:val="20"/>
                <w:szCs w:val="20"/>
                <w:lang w:val="en-US"/>
              </w:rPr>
            </w:pPr>
            <w:r w:rsidRPr="00404AB2">
              <w:rPr>
                <w:rFonts w:ascii="Arial" w:hAnsi="Arial" w:cs="Arial"/>
                <w:sz w:val="20"/>
                <w:szCs w:val="20"/>
                <w:lang w:val="en-US"/>
              </w:rPr>
              <w:t>Students often reflect on the origins of various laws, pondering the influences that have shaped their development. One significant factor is the pressure exerted by the public, which can manifest through protests, petitions, or widespread advocacy for change. Additionally, trade unions play a crucial role in this process, representing the interests of workers and pushing for legislation that protects their rights and improves working conditions. These collective efforts highlight the dynamic relationship between society and the legal framework that governs it.</w:t>
            </w:r>
            <w:r w:rsidR="008D37CE" w:rsidRPr="00404AB2">
              <w:rPr>
                <w:rFonts w:ascii="Arial" w:hAnsi="Arial" w:cs="Arial"/>
                <w:sz w:val="20"/>
                <w:szCs w:val="20"/>
                <w:lang w:val="en-US"/>
              </w:rPr>
              <w:t xml:space="preserve"> </w:t>
            </w:r>
            <w:r w:rsidRPr="00404AB2">
              <w:rPr>
                <w:rFonts w:ascii="Arial" w:hAnsi="Arial" w:cs="Arial"/>
                <w:sz w:val="20"/>
                <w:szCs w:val="20"/>
                <w:lang w:val="en-US"/>
              </w:rPr>
              <w:t xml:space="preserve">The evolution of laws is a topic of great interest for students, who examine the various forces that contribute to their creation. Public sentiment can be a powerful catalyst for change, as citizens rally together to voice their concerns and demand action from lawmakers. Trade unions also contribute </w:t>
            </w:r>
            <w:r w:rsidRPr="00404AB2">
              <w:rPr>
                <w:rFonts w:ascii="Arial" w:hAnsi="Arial" w:cs="Arial"/>
                <w:sz w:val="20"/>
                <w:szCs w:val="20"/>
                <w:lang w:val="en-US"/>
              </w:rPr>
              <w:lastRenderedPageBreak/>
              <w:t>significantly to this dialogue, advocating for the rights of workers and striving to influence legislation that affects their livelihoods. By understanding these influences, students gain insight into the complex interplay between societal needs and legal structures.</w:t>
            </w:r>
          </w:p>
        </w:tc>
      </w:tr>
      <w:tr w:rsidR="00AB3B31" w:rsidRPr="00404AB2" w14:paraId="60BC25DB" w14:textId="77777777" w:rsidTr="007003CF">
        <w:trPr>
          <w:trHeight w:val="709"/>
        </w:trPr>
        <w:tc>
          <w:tcPr>
            <w:tcW w:w="2104" w:type="dxa"/>
          </w:tcPr>
          <w:p w14:paraId="3D46E08D" w14:textId="77777777" w:rsidR="00AB3B31" w:rsidRPr="00404AB2" w:rsidRDefault="00AB3B31" w:rsidP="00AB3B31">
            <w:pPr>
              <w:spacing w:after="0"/>
              <w:rPr>
                <w:rFonts w:ascii="Arial" w:hAnsi="Arial" w:cs="Arial"/>
                <w:sz w:val="20"/>
                <w:szCs w:val="20"/>
                <w:lang w:val="en-US"/>
              </w:rPr>
            </w:pPr>
            <w:r w:rsidRPr="00404AB2">
              <w:rPr>
                <w:rFonts w:ascii="Arial" w:hAnsi="Arial" w:cs="Arial"/>
                <w:sz w:val="20"/>
                <w:szCs w:val="20"/>
                <w:lang w:val="en-US"/>
              </w:rPr>
              <w:lastRenderedPageBreak/>
              <w:t>Tolerance and mutual respect</w:t>
            </w:r>
          </w:p>
          <w:p w14:paraId="632157B0" w14:textId="77777777" w:rsidR="00AB3B31" w:rsidRPr="00404AB2" w:rsidRDefault="00AB3B31" w:rsidP="00AB3B31">
            <w:pPr>
              <w:spacing w:after="0"/>
              <w:rPr>
                <w:rFonts w:ascii="Arial" w:hAnsi="Arial" w:cs="Arial"/>
                <w:sz w:val="20"/>
                <w:szCs w:val="20"/>
                <w:lang w:val="en-US"/>
              </w:rPr>
            </w:pPr>
            <w:r w:rsidRPr="00404AB2">
              <w:rPr>
                <w:rFonts w:ascii="Arial" w:hAnsi="Arial" w:cs="Arial"/>
                <w:sz w:val="20"/>
                <w:szCs w:val="20"/>
                <w:lang w:val="en-US"/>
              </w:rPr>
              <w:t>of different</w:t>
            </w:r>
          </w:p>
          <w:p w14:paraId="112DEC4F" w14:textId="77777777" w:rsidR="00AB3B31" w:rsidRPr="00404AB2" w:rsidRDefault="00AB3B31" w:rsidP="00AB3B31">
            <w:pPr>
              <w:spacing w:after="0"/>
              <w:rPr>
                <w:rFonts w:ascii="Arial" w:hAnsi="Arial" w:cs="Arial"/>
                <w:sz w:val="20"/>
                <w:szCs w:val="20"/>
                <w:lang w:val="en-US"/>
              </w:rPr>
            </w:pPr>
            <w:r w:rsidRPr="00404AB2">
              <w:rPr>
                <w:rFonts w:ascii="Arial" w:hAnsi="Arial" w:cs="Arial"/>
                <w:sz w:val="20"/>
                <w:szCs w:val="20"/>
                <w:lang w:val="en-US"/>
              </w:rPr>
              <w:t>faiths and</w:t>
            </w:r>
          </w:p>
          <w:p w14:paraId="29CF3F5C" w14:textId="77777777" w:rsidR="00AB3B31" w:rsidRPr="00404AB2" w:rsidRDefault="00AB3B31" w:rsidP="00AB3B31">
            <w:pPr>
              <w:spacing w:after="0"/>
              <w:rPr>
                <w:rFonts w:ascii="Arial" w:hAnsi="Arial" w:cs="Arial"/>
                <w:sz w:val="20"/>
                <w:szCs w:val="20"/>
                <w:lang w:val="en-US"/>
              </w:rPr>
            </w:pPr>
            <w:r w:rsidRPr="00404AB2">
              <w:rPr>
                <w:rFonts w:ascii="Arial" w:hAnsi="Arial" w:cs="Arial"/>
                <w:sz w:val="20"/>
                <w:szCs w:val="20"/>
                <w:lang w:val="en-US"/>
              </w:rPr>
              <w:t>beliefs and</w:t>
            </w:r>
          </w:p>
          <w:p w14:paraId="0EBE69CB" w14:textId="77777777" w:rsidR="00AB3B31" w:rsidRPr="00404AB2" w:rsidRDefault="00AB3B31" w:rsidP="00AB3B31">
            <w:pPr>
              <w:spacing w:after="0"/>
              <w:rPr>
                <w:rFonts w:ascii="Arial" w:hAnsi="Arial" w:cs="Arial"/>
                <w:sz w:val="20"/>
                <w:szCs w:val="20"/>
                <w:lang w:val="en-US"/>
              </w:rPr>
            </w:pPr>
            <w:r w:rsidRPr="00404AB2">
              <w:rPr>
                <w:rFonts w:ascii="Arial" w:hAnsi="Arial" w:cs="Arial"/>
                <w:sz w:val="20"/>
                <w:szCs w:val="20"/>
                <w:lang w:val="en-US"/>
              </w:rPr>
              <w:t>promotion of the</w:t>
            </w:r>
          </w:p>
          <w:p w14:paraId="39ED3B28" w14:textId="77777777" w:rsidR="00AB3B31" w:rsidRPr="00404AB2" w:rsidRDefault="00AB3B31" w:rsidP="00AB3B31">
            <w:pPr>
              <w:spacing w:after="0"/>
              <w:rPr>
                <w:rFonts w:ascii="Arial" w:hAnsi="Arial" w:cs="Arial"/>
                <w:sz w:val="20"/>
                <w:szCs w:val="20"/>
                <w:lang w:val="en-US"/>
              </w:rPr>
            </w:pPr>
            <w:r w:rsidRPr="00404AB2">
              <w:rPr>
                <w:rFonts w:ascii="Arial" w:hAnsi="Arial" w:cs="Arial"/>
                <w:sz w:val="20"/>
                <w:szCs w:val="20"/>
                <w:lang w:val="en-US"/>
              </w:rPr>
              <w:t>Equality duty</w:t>
            </w:r>
          </w:p>
        </w:tc>
        <w:tc>
          <w:tcPr>
            <w:tcW w:w="12899" w:type="dxa"/>
          </w:tcPr>
          <w:p w14:paraId="5D034007" w14:textId="77156164" w:rsidR="00AB3B31" w:rsidRPr="00404AB2" w:rsidRDefault="00AD75D8" w:rsidP="00AD75D8">
            <w:pPr>
              <w:rPr>
                <w:rFonts w:ascii="Arial" w:hAnsi="Arial" w:cs="Arial"/>
                <w:sz w:val="20"/>
                <w:szCs w:val="20"/>
                <w:lang w:val="en-US"/>
              </w:rPr>
            </w:pPr>
            <w:r w:rsidRPr="00404AB2">
              <w:rPr>
                <w:rFonts w:ascii="Arial" w:hAnsi="Arial" w:cs="Arial"/>
                <w:sz w:val="20"/>
                <w:szCs w:val="20"/>
                <w:lang w:val="en-US"/>
              </w:rPr>
              <w:t xml:space="preserve">Students </w:t>
            </w:r>
            <w:r w:rsidR="00076A82" w:rsidRPr="00404AB2">
              <w:rPr>
                <w:rFonts w:ascii="Arial" w:hAnsi="Arial" w:cs="Arial"/>
                <w:sz w:val="20"/>
                <w:szCs w:val="20"/>
                <w:lang w:val="en-US"/>
              </w:rPr>
              <w:t>explore</w:t>
            </w:r>
            <w:r w:rsidRPr="00404AB2">
              <w:rPr>
                <w:rFonts w:ascii="Arial" w:hAnsi="Arial" w:cs="Arial"/>
                <w:sz w:val="20"/>
                <w:szCs w:val="20"/>
                <w:lang w:val="en-US"/>
              </w:rPr>
              <w:t xml:space="preserve"> the significance of having a multicultural workforce and the value that diversity brings to the workplace. By delving into these concepts, learners gain insights into how a variety of backgrounds and perspectives can enhance collaboration and innovation within teams. Understanding the dynamics of a diverse workforce is crucial, as it not only fosters a more inclusive environment but also drives better decision-making and problem-solving by incorporating a wide range of viewpoints.</w:t>
            </w:r>
            <w:r w:rsidR="00C538DA" w:rsidRPr="00404AB2">
              <w:rPr>
                <w:rFonts w:ascii="Arial" w:hAnsi="Arial" w:cs="Arial"/>
                <w:sz w:val="20"/>
                <w:szCs w:val="20"/>
                <w:lang w:val="en-US"/>
              </w:rPr>
              <w:t xml:space="preserve"> </w:t>
            </w:r>
            <w:r w:rsidRPr="00404AB2">
              <w:rPr>
                <w:rFonts w:ascii="Arial" w:hAnsi="Arial" w:cs="Arial"/>
                <w:sz w:val="20"/>
                <w:szCs w:val="20"/>
                <w:lang w:val="en-US"/>
              </w:rPr>
              <w:t xml:space="preserve">Additionally, students examine how various dietary requirements influence food consumption choices, particularly in relation to religious and cultural practices. This exploration will help learners appreciate the complexities of food preferences and restrictions that arise from different belief systems and traditions. By </w:t>
            </w:r>
            <w:r w:rsidR="00076A82" w:rsidRPr="00404AB2">
              <w:rPr>
                <w:rFonts w:ascii="Arial" w:hAnsi="Arial" w:cs="Arial"/>
                <w:sz w:val="20"/>
                <w:szCs w:val="20"/>
                <w:lang w:val="en-US"/>
              </w:rPr>
              <w:t>exploring</w:t>
            </w:r>
            <w:r w:rsidRPr="00404AB2">
              <w:rPr>
                <w:rFonts w:ascii="Arial" w:hAnsi="Arial" w:cs="Arial"/>
                <w:sz w:val="20"/>
                <w:szCs w:val="20"/>
                <w:lang w:val="en-US"/>
              </w:rPr>
              <w:t xml:space="preserve"> these factors, students can better understand the importance of accommodating diverse dietary needs in various settings, such as workplaces, schools, and social gatherings, ultimately promoting respect and inclusivity in food-related contexts.</w:t>
            </w:r>
          </w:p>
        </w:tc>
      </w:tr>
      <w:tr w:rsidR="00AB3B31" w:rsidRPr="00404AB2" w14:paraId="5B865A18" w14:textId="77777777" w:rsidTr="007003CF">
        <w:trPr>
          <w:trHeight w:val="709"/>
        </w:trPr>
        <w:tc>
          <w:tcPr>
            <w:tcW w:w="2104" w:type="dxa"/>
          </w:tcPr>
          <w:p w14:paraId="2D05302E" w14:textId="77777777" w:rsidR="00AB3B31" w:rsidRPr="00404AB2" w:rsidRDefault="00AB3B31" w:rsidP="00AB3B31">
            <w:pPr>
              <w:rPr>
                <w:rFonts w:ascii="Arial" w:hAnsi="Arial" w:cs="Arial"/>
                <w:sz w:val="20"/>
                <w:szCs w:val="20"/>
                <w:lang w:val="en-US"/>
              </w:rPr>
            </w:pPr>
            <w:r w:rsidRPr="00404AB2">
              <w:rPr>
                <w:rFonts w:ascii="Arial" w:hAnsi="Arial" w:cs="Arial"/>
                <w:sz w:val="20"/>
                <w:szCs w:val="20"/>
                <w:lang w:val="en-US"/>
              </w:rPr>
              <w:t>The rule of law</w:t>
            </w:r>
          </w:p>
        </w:tc>
        <w:tc>
          <w:tcPr>
            <w:tcW w:w="12899" w:type="dxa"/>
          </w:tcPr>
          <w:p w14:paraId="3B162496" w14:textId="1C5E3AE9" w:rsidR="00AB3B31" w:rsidRPr="00404AB2" w:rsidRDefault="007C084E" w:rsidP="00AB3B31">
            <w:pPr>
              <w:rPr>
                <w:rFonts w:ascii="Arial" w:hAnsi="Arial" w:cs="Arial"/>
                <w:sz w:val="20"/>
                <w:szCs w:val="20"/>
                <w:lang w:val="en-US"/>
              </w:rPr>
            </w:pPr>
            <w:r w:rsidRPr="00404AB2">
              <w:rPr>
                <w:rFonts w:ascii="Arial" w:hAnsi="Arial" w:cs="Arial"/>
                <w:sz w:val="20"/>
                <w:szCs w:val="20"/>
                <w:lang w:val="en-US"/>
              </w:rPr>
              <w:t>Through our curriculum, s</w:t>
            </w:r>
            <w:r w:rsidR="00575A3E" w:rsidRPr="00404AB2">
              <w:rPr>
                <w:rFonts w:ascii="Arial" w:hAnsi="Arial" w:cs="Arial"/>
                <w:sz w:val="20"/>
                <w:szCs w:val="20"/>
                <w:lang w:val="en-US"/>
              </w:rPr>
              <w:t>tudents gain insight into how various laws impact the hospitality sector and the consequences of failing to adhere to these regulations. Key pieces of legislation include the Health and Safety at Work Act, which ensures a safe working environment; the Consumer Protection from Unfair Trading regulations, which safeguard customers from deceptive practices; and the Data Protection Act, which governs the handling of personal information. Additionally, the Discrimination Act promotes equality, while food safety regulations ensure that food served is safe for consumption. The Weights and Measures Act guarantees accurate measurements in food and drink, and the Licensing Act regulates the sale of alcohol. Employment Law, encompassing aspects like the Working Time Directive, Contract of Employment, and the Equality Act, outlines the rights of workers. Lastly, the Food Information for Consumers regulations provide essential information about food products to consumers. Understanding these laws is crucial for anyone involved in the hospitality industry.</w:t>
            </w:r>
          </w:p>
        </w:tc>
      </w:tr>
    </w:tbl>
    <w:p w14:paraId="55724D7F" w14:textId="70BFE8B3" w:rsidR="00D72528" w:rsidRDefault="00D72528"/>
    <w:tbl>
      <w:tblPr>
        <w:tblW w:w="15003"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CellMar>
          <w:left w:w="0" w:type="dxa"/>
          <w:right w:w="0" w:type="dxa"/>
        </w:tblCellMar>
        <w:tblLook w:val="01E0" w:firstRow="1" w:lastRow="1" w:firstColumn="1" w:lastColumn="1" w:noHBand="0" w:noVBand="0"/>
      </w:tblPr>
      <w:tblGrid>
        <w:gridCol w:w="2104"/>
        <w:gridCol w:w="12899"/>
      </w:tblGrid>
      <w:tr w:rsidR="00643522" w:rsidRPr="00404AB2" w14:paraId="01EB4E0E" w14:textId="77777777" w:rsidTr="00045E63">
        <w:trPr>
          <w:trHeight w:val="425"/>
        </w:trPr>
        <w:tc>
          <w:tcPr>
            <w:tcW w:w="2104" w:type="dxa"/>
            <w:shd w:val="clear" w:color="auto" w:fill="FF0000"/>
          </w:tcPr>
          <w:p w14:paraId="1B5A7FE5" w14:textId="77777777" w:rsidR="00643522" w:rsidRPr="00404AB2" w:rsidRDefault="00643522" w:rsidP="00045E63">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British Value</w:t>
            </w:r>
          </w:p>
        </w:tc>
        <w:tc>
          <w:tcPr>
            <w:tcW w:w="12899" w:type="dxa"/>
            <w:shd w:val="clear" w:color="auto" w:fill="FF0000"/>
          </w:tcPr>
          <w:p w14:paraId="79E93035" w14:textId="30FB99E3" w:rsidR="00643522" w:rsidRPr="00404AB2" w:rsidRDefault="00643522" w:rsidP="00045E63">
            <w:pPr>
              <w:rPr>
                <w:rFonts w:ascii="Arial" w:hAnsi="Arial" w:cs="Arial"/>
                <w:b/>
                <w:color w:val="FFFFFF" w:themeColor="background1"/>
                <w:sz w:val="20"/>
                <w:szCs w:val="20"/>
                <w:lang w:val="en-US"/>
              </w:rPr>
            </w:pPr>
            <w:r w:rsidRPr="00404AB2">
              <w:rPr>
                <w:rFonts w:ascii="Arial" w:hAnsi="Arial" w:cs="Arial"/>
                <w:b/>
                <w:color w:val="FFFFFF" w:themeColor="background1"/>
                <w:sz w:val="20"/>
                <w:szCs w:val="20"/>
                <w:lang w:val="en-US"/>
              </w:rPr>
              <w:t xml:space="preserve">Subject: Childcare </w:t>
            </w:r>
          </w:p>
        </w:tc>
      </w:tr>
      <w:tr w:rsidR="00643522" w:rsidRPr="00404AB2" w14:paraId="715865FC" w14:textId="77777777" w:rsidTr="00045E63">
        <w:trPr>
          <w:trHeight w:val="709"/>
        </w:trPr>
        <w:tc>
          <w:tcPr>
            <w:tcW w:w="2104" w:type="dxa"/>
          </w:tcPr>
          <w:p w14:paraId="3B1E18AC" w14:textId="77777777" w:rsidR="00643522" w:rsidRPr="00404AB2" w:rsidRDefault="00643522" w:rsidP="00045E63">
            <w:pPr>
              <w:rPr>
                <w:rFonts w:ascii="Arial" w:hAnsi="Arial" w:cs="Arial"/>
                <w:sz w:val="20"/>
                <w:szCs w:val="20"/>
                <w:lang w:val="en-US"/>
              </w:rPr>
            </w:pPr>
            <w:r w:rsidRPr="00404AB2">
              <w:rPr>
                <w:rFonts w:ascii="Arial" w:hAnsi="Arial" w:cs="Arial"/>
                <w:sz w:val="20"/>
                <w:szCs w:val="20"/>
                <w:lang w:val="en-US"/>
              </w:rPr>
              <w:t>Individual Liberty</w:t>
            </w:r>
          </w:p>
          <w:p w14:paraId="0CA55110" w14:textId="77777777" w:rsidR="00643522" w:rsidRPr="00404AB2" w:rsidRDefault="00643522" w:rsidP="00045E63">
            <w:pPr>
              <w:rPr>
                <w:rFonts w:ascii="Arial" w:hAnsi="Arial" w:cs="Arial"/>
                <w:sz w:val="20"/>
                <w:szCs w:val="20"/>
                <w:lang w:val="en-US"/>
              </w:rPr>
            </w:pPr>
          </w:p>
          <w:p w14:paraId="3D237D5F" w14:textId="77777777" w:rsidR="00643522" w:rsidRPr="00404AB2" w:rsidRDefault="00643522" w:rsidP="00045E63">
            <w:pPr>
              <w:rPr>
                <w:rFonts w:ascii="Arial" w:hAnsi="Arial" w:cs="Arial"/>
                <w:sz w:val="20"/>
                <w:szCs w:val="20"/>
                <w:lang w:val="en-US"/>
              </w:rPr>
            </w:pPr>
          </w:p>
        </w:tc>
        <w:tc>
          <w:tcPr>
            <w:tcW w:w="12899" w:type="dxa"/>
          </w:tcPr>
          <w:p w14:paraId="158D85F3" w14:textId="03048612" w:rsidR="00643522" w:rsidRPr="00404AB2" w:rsidRDefault="00CD5787" w:rsidP="00CD5787">
            <w:pPr>
              <w:rPr>
                <w:rFonts w:ascii="Arial" w:hAnsi="Arial" w:cs="Arial"/>
                <w:sz w:val="20"/>
                <w:szCs w:val="20"/>
                <w:lang w:val="en-US"/>
              </w:rPr>
            </w:pPr>
            <w:r w:rsidRPr="00404AB2">
              <w:rPr>
                <w:rFonts w:ascii="Arial" w:hAnsi="Arial" w:cs="Arial"/>
                <w:sz w:val="20"/>
                <w:szCs w:val="20"/>
                <w:lang w:val="en-US"/>
              </w:rPr>
              <w:t>Our focus is on educating individuals about the various options available to them in the realms of education, job opportunities, and career paths. We emphasize the importance of understanding how personal choices can shape one's future, while also recognizing the boundaries that may exist. These boundaries can include adherence to employment agreements or training commitments, as well as the necessity to operate within the framework of legal and societal norms. We aim to empower our students by providing them with knowledge about the choices they can make regarding their education and professional lives. However, it's essential to acknowledge that individual freedom can sometimes be limited by the need to follow specific contracts related to employment or training. Additionally, we encourage individuals to navigate their personal liberties while being mindful of the laws and social expectations that govern our communities.</w:t>
            </w:r>
          </w:p>
        </w:tc>
      </w:tr>
      <w:tr w:rsidR="00643522" w:rsidRPr="00404AB2" w14:paraId="76A36583" w14:textId="77777777" w:rsidTr="00045E63">
        <w:trPr>
          <w:trHeight w:val="567"/>
        </w:trPr>
        <w:tc>
          <w:tcPr>
            <w:tcW w:w="2104" w:type="dxa"/>
          </w:tcPr>
          <w:p w14:paraId="674D62EA" w14:textId="77777777" w:rsidR="00643522" w:rsidRPr="00404AB2" w:rsidRDefault="00643522" w:rsidP="00045E63">
            <w:pPr>
              <w:rPr>
                <w:rFonts w:ascii="Arial" w:hAnsi="Arial" w:cs="Arial"/>
                <w:sz w:val="20"/>
                <w:szCs w:val="20"/>
                <w:lang w:val="en-US"/>
              </w:rPr>
            </w:pPr>
            <w:r w:rsidRPr="00404AB2">
              <w:rPr>
                <w:rFonts w:ascii="Arial" w:hAnsi="Arial" w:cs="Arial"/>
                <w:sz w:val="20"/>
                <w:szCs w:val="20"/>
                <w:lang w:val="en-US"/>
              </w:rPr>
              <w:t>Democracy</w:t>
            </w:r>
          </w:p>
        </w:tc>
        <w:tc>
          <w:tcPr>
            <w:tcW w:w="12899" w:type="dxa"/>
          </w:tcPr>
          <w:p w14:paraId="1ED89A47" w14:textId="48C04261" w:rsidR="00643522" w:rsidRPr="00404AB2" w:rsidRDefault="00CD5787" w:rsidP="00CC3EA0">
            <w:pPr>
              <w:rPr>
                <w:rFonts w:ascii="Arial" w:hAnsi="Arial" w:cs="Arial"/>
                <w:sz w:val="20"/>
                <w:szCs w:val="20"/>
                <w:lang w:val="en-US"/>
              </w:rPr>
            </w:pPr>
            <w:r w:rsidRPr="00404AB2">
              <w:rPr>
                <w:rFonts w:ascii="Arial" w:hAnsi="Arial" w:cs="Arial"/>
                <w:sz w:val="20"/>
                <w:szCs w:val="20"/>
                <w:lang w:val="en-US"/>
              </w:rPr>
              <w:t>Our students explore the origins of various laws, particularly how they have been shaped by public demand and advocacy. They examine the role of trade unions and the influence of public sentiment in pushing for health and safety regulations, highlighting the importance of collective action in creating a safer working environment. Through this analysis, they gain a deeper understanding of the interplay between societal needs and legislative changes.</w:t>
            </w:r>
          </w:p>
        </w:tc>
      </w:tr>
      <w:tr w:rsidR="00643522" w:rsidRPr="00404AB2" w14:paraId="4F7834E6" w14:textId="77777777" w:rsidTr="00045E63">
        <w:trPr>
          <w:trHeight w:val="709"/>
        </w:trPr>
        <w:tc>
          <w:tcPr>
            <w:tcW w:w="2104" w:type="dxa"/>
          </w:tcPr>
          <w:p w14:paraId="757A5CFB" w14:textId="77777777" w:rsidR="00643522" w:rsidRPr="00404AB2" w:rsidRDefault="00643522" w:rsidP="00045E63">
            <w:pPr>
              <w:spacing w:after="0"/>
              <w:rPr>
                <w:rFonts w:ascii="Arial" w:hAnsi="Arial" w:cs="Arial"/>
                <w:sz w:val="20"/>
                <w:szCs w:val="20"/>
                <w:lang w:val="en-US"/>
              </w:rPr>
            </w:pPr>
            <w:r w:rsidRPr="00404AB2">
              <w:rPr>
                <w:rFonts w:ascii="Arial" w:hAnsi="Arial" w:cs="Arial"/>
                <w:sz w:val="20"/>
                <w:szCs w:val="20"/>
                <w:lang w:val="en-US"/>
              </w:rPr>
              <w:lastRenderedPageBreak/>
              <w:t>Tolerance and mutual respect</w:t>
            </w:r>
          </w:p>
          <w:p w14:paraId="724DF5E7" w14:textId="77777777" w:rsidR="00643522" w:rsidRPr="00404AB2" w:rsidRDefault="00643522" w:rsidP="00045E63">
            <w:pPr>
              <w:spacing w:after="0"/>
              <w:rPr>
                <w:rFonts w:ascii="Arial" w:hAnsi="Arial" w:cs="Arial"/>
                <w:sz w:val="20"/>
                <w:szCs w:val="20"/>
                <w:lang w:val="en-US"/>
              </w:rPr>
            </w:pPr>
            <w:r w:rsidRPr="00404AB2">
              <w:rPr>
                <w:rFonts w:ascii="Arial" w:hAnsi="Arial" w:cs="Arial"/>
                <w:sz w:val="20"/>
                <w:szCs w:val="20"/>
                <w:lang w:val="en-US"/>
              </w:rPr>
              <w:t>of different</w:t>
            </w:r>
          </w:p>
          <w:p w14:paraId="33DF8E56" w14:textId="77777777" w:rsidR="00643522" w:rsidRPr="00404AB2" w:rsidRDefault="00643522" w:rsidP="00045E63">
            <w:pPr>
              <w:spacing w:after="0"/>
              <w:rPr>
                <w:rFonts w:ascii="Arial" w:hAnsi="Arial" w:cs="Arial"/>
                <w:sz w:val="20"/>
                <w:szCs w:val="20"/>
                <w:lang w:val="en-US"/>
              </w:rPr>
            </w:pPr>
            <w:r w:rsidRPr="00404AB2">
              <w:rPr>
                <w:rFonts w:ascii="Arial" w:hAnsi="Arial" w:cs="Arial"/>
                <w:sz w:val="20"/>
                <w:szCs w:val="20"/>
                <w:lang w:val="en-US"/>
              </w:rPr>
              <w:t>faiths and</w:t>
            </w:r>
          </w:p>
          <w:p w14:paraId="226456FB" w14:textId="77777777" w:rsidR="00643522" w:rsidRPr="00404AB2" w:rsidRDefault="00643522" w:rsidP="00045E63">
            <w:pPr>
              <w:spacing w:after="0"/>
              <w:rPr>
                <w:rFonts w:ascii="Arial" w:hAnsi="Arial" w:cs="Arial"/>
                <w:sz w:val="20"/>
                <w:szCs w:val="20"/>
                <w:lang w:val="en-US"/>
              </w:rPr>
            </w:pPr>
            <w:r w:rsidRPr="00404AB2">
              <w:rPr>
                <w:rFonts w:ascii="Arial" w:hAnsi="Arial" w:cs="Arial"/>
                <w:sz w:val="20"/>
                <w:szCs w:val="20"/>
                <w:lang w:val="en-US"/>
              </w:rPr>
              <w:t>beliefs and</w:t>
            </w:r>
          </w:p>
          <w:p w14:paraId="7E699793" w14:textId="77777777" w:rsidR="00643522" w:rsidRPr="00404AB2" w:rsidRDefault="00643522" w:rsidP="00045E63">
            <w:pPr>
              <w:spacing w:after="0"/>
              <w:rPr>
                <w:rFonts w:ascii="Arial" w:hAnsi="Arial" w:cs="Arial"/>
                <w:sz w:val="20"/>
                <w:szCs w:val="20"/>
                <w:lang w:val="en-US"/>
              </w:rPr>
            </w:pPr>
            <w:r w:rsidRPr="00404AB2">
              <w:rPr>
                <w:rFonts w:ascii="Arial" w:hAnsi="Arial" w:cs="Arial"/>
                <w:sz w:val="20"/>
                <w:szCs w:val="20"/>
                <w:lang w:val="en-US"/>
              </w:rPr>
              <w:t>promotion of the</w:t>
            </w:r>
          </w:p>
          <w:p w14:paraId="33E8CBAD" w14:textId="77777777" w:rsidR="00643522" w:rsidRPr="00404AB2" w:rsidRDefault="00643522" w:rsidP="00045E63">
            <w:pPr>
              <w:spacing w:after="0"/>
              <w:rPr>
                <w:rFonts w:ascii="Arial" w:hAnsi="Arial" w:cs="Arial"/>
                <w:sz w:val="20"/>
                <w:szCs w:val="20"/>
                <w:lang w:val="en-US"/>
              </w:rPr>
            </w:pPr>
            <w:r w:rsidRPr="00404AB2">
              <w:rPr>
                <w:rFonts w:ascii="Arial" w:hAnsi="Arial" w:cs="Arial"/>
                <w:sz w:val="20"/>
                <w:szCs w:val="20"/>
                <w:lang w:val="en-US"/>
              </w:rPr>
              <w:t>Equality duty</w:t>
            </w:r>
          </w:p>
        </w:tc>
        <w:tc>
          <w:tcPr>
            <w:tcW w:w="12899" w:type="dxa"/>
          </w:tcPr>
          <w:p w14:paraId="04DA8DA2" w14:textId="1BA39AFD" w:rsidR="00643522" w:rsidRPr="00404AB2" w:rsidRDefault="00CD5787" w:rsidP="00CD5787">
            <w:pPr>
              <w:rPr>
                <w:rFonts w:ascii="Arial" w:hAnsi="Arial" w:cs="Arial"/>
                <w:sz w:val="20"/>
                <w:szCs w:val="20"/>
                <w:lang w:val="en-US"/>
              </w:rPr>
            </w:pPr>
            <w:r w:rsidRPr="00404AB2">
              <w:rPr>
                <w:rFonts w:ascii="Arial" w:hAnsi="Arial" w:cs="Arial"/>
                <w:sz w:val="20"/>
                <w:szCs w:val="20"/>
                <w:lang w:val="en-US"/>
              </w:rPr>
              <w:t>. We educate students on the principles of a professional code of conduct, emphasizing the importance of fostering strong working relationships and delivering exceptional customer service. Our curriculum highlights the significance of equality and inclusion, particularly within the realms of health, social care, and environments dedicated to children and young people. By instilling these values, we prepare students to navigate diverse settings with respect and understanding. Additionally, we focus on strategies to encourage positive behavior among children and young people. Our approach involves equipping students with the skills necessary to support and guide young individuals in developing constructive behaviors. By creating a nurturing atmosphere that promotes respect and understanding, we empower students to make a meaningful impact in their future roles within various professional settings.</w:t>
            </w:r>
          </w:p>
        </w:tc>
      </w:tr>
      <w:tr w:rsidR="00643522" w:rsidRPr="00404AB2" w14:paraId="4F1E7080" w14:textId="77777777" w:rsidTr="00045E63">
        <w:trPr>
          <w:trHeight w:val="709"/>
        </w:trPr>
        <w:tc>
          <w:tcPr>
            <w:tcW w:w="2104" w:type="dxa"/>
          </w:tcPr>
          <w:p w14:paraId="51924C79" w14:textId="77777777" w:rsidR="00643522" w:rsidRPr="00404AB2" w:rsidRDefault="00643522" w:rsidP="00045E63">
            <w:pPr>
              <w:rPr>
                <w:rFonts w:ascii="Arial" w:hAnsi="Arial" w:cs="Arial"/>
                <w:sz w:val="20"/>
                <w:szCs w:val="20"/>
                <w:lang w:val="en-US"/>
              </w:rPr>
            </w:pPr>
            <w:r w:rsidRPr="00404AB2">
              <w:rPr>
                <w:rFonts w:ascii="Arial" w:hAnsi="Arial" w:cs="Arial"/>
                <w:sz w:val="20"/>
                <w:szCs w:val="20"/>
                <w:lang w:val="en-US"/>
              </w:rPr>
              <w:t>The rule of law</w:t>
            </w:r>
          </w:p>
        </w:tc>
        <w:tc>
          <w:tcPr>
            <w:tcW w:w="12899" w:type="dxa"/>
          </w:tcPr>
          <w:p w14:paraId="748C8D87" w14:textId="7C2E1EBE" w:rsidR="00643522" w:rsidRPr="00404AB2" w:rsidRDefault="00CD5787" w:rsidP="00045E63">
            <w:pPr>
              <w:rPr>
                <w:rFonts w:ascii="Arial" w:hAnsi="Arial" w:cs="Arial"/>
                <w:sz w:val="20"/>
                <w:szCs w:val="20"/>
                <w:lang w:val="en-US"/>
              </w:rPr>
            </w:pPr>
            <w:r w:rsidRPr="00404AB2">
              <w:rPr>
                <w:rFonts w:ascii="Arial" w:hAnsi="Arial" w:cs="Arial"/>
                <w:sz w:val="20"/>
                <w:szCs w:val="20"/>
                <w:lang w:val="en-US"/>
              </w:rPr>
              <w:t>Our students gain knowledge about promoting equality and inclusion within health, social care, and settings focused on children and young people. They are trained to prioritize the safeguarding of children and young people's well-being, ensuring their safety and protection. Additionally, they learn how to actively contribute to the health and safety of children and young people, fostering supportive and positive environments that enhance their development and well-being.</w:t>
            </w:r>
          </w:p>
        </w:tc>
      </w:tr>
    </w:tbl>
    <w:p w14:paraId="0D4F0175" w14:textId="77777777" w:rsidR="00643522" w:rsidRDefault="00643522"/>
    <w:sectPr w:rsidR="00643522" w:rsidSect="00715E0C">
      <w:headerReference w:type="default" r:id="rId9"/>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2A91B" w14:textId="77777777" w:rsidR="00E27411" w:rsidRDefault="00E27411" w:rsidP="004225BB">
      <w:pPr>
        <w:spacing w:after="0" w:line="240" w:lineRule="auto"/>
      </w:pPr>
      <w:r>
        <w:separator/>
      </w:r>
    </w:p>
  </w:endnote>
  <w:endnote w:type="continuationSeparator" w:id="0">
    <w:p w14:paraId="2ACB127C" w14:textId="77777777" w:rsidR="00E27411" w:rsidRDefault="00E27411" w:rsidP="004225BB">
      <w:pPr>
        <w:spacing w:after="0" w:line="240" w:lineRule="auto"/>
      </w:pPr>
      <w:r>
        <w:continuationSeparator/>
      </w:r>
    </w:p>
  </w:endnote>
  <w:endnote w:type="continuationNotice" w:id="1">
    <w:p w14:paraId="0EDD855D" w14:textId="77777777" w:rsidR="00E27411" w:rsidRDefault="00E27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55"/>
      <w:gridCol w:w="4855"/>
      <w:gridCol w:w="4855"/>
    </w:tblGrid>
    <w:tr w:rsidR="4FF9A0BF" w14:paraId="0A0BF659" w14:textId="77777777" w:rsidTr="4FF9A0BF">
      <w:trPr>
        <w:trHeight w:val="300"/>
      </w:trPr>
      <w:tc>
        <w:tcPr>
          <w:tcW w:w="4855" w:type="dxa"/>
        </w:tcPr>
        <w:p w14:paraId="416FF8D9" w14:textId="75E9F27D" w:rsidR="4FF9A0BF" w:rsidRDefault="4FF9A0BF" w:rsidP="4FF9A0BF">
          <w:pPr>
            <w:pStyle w:val="Header"/>
            <w:ind w:left="-115"/>
          </w:pPr>
        </w:p>
      </w:tc>
      <w:tc>
        <w:tcPr>
          <w:tcW w:w="4855" w:type="dxa"/>
        </w:tcPr>
        <w:p w14:paraId="7E68F209" w14:textId="09B087F1" w:rsidR="4FF9A0BF" w:rsidRDefault="4FF9A0BF" w:rsidP="4FF9A0BF">
          <w:pPr>
            <w:pStyle w:val="Header"/>
            <w:jc w:val="center"/>
          </w:pPr>
        </w:p>
      </w:tc>
      <w:tc>
        <w:tcPr>
          <w:tcW w:w="4855" w:type="dxa"/>
        </w:tcPr>
        <w:p w14:paraId="22252BBF" w14:textId="20BDC6ED" w:rsidR="4FF9A0BF" w:rsidRDefault="4FF9A0BF" w:rsidP="4FF9A0BF">
          <w:pPr>
            <w:pStyle w:val="Header"/>
            <w:ind w:right="-115"/>
            <w:jc w:val="right"/>
          </w:pPr>
        </w:p>
      </w:tc>
    </w:tr>
  </w:tbl>
  <w:p w14:paraId="34DD12B4" w14:textId="6F715C2B" w:rsidR="4FF9A0BF" w:rsidRDefault="4FF9A0BF" w:rsidP="4FF9A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E9621" w14:textId="77777777" w:rsidR="00E27411" w:rsidRDefault="00E27411" w:rsidP="004225BB">
      <w:pPr>
        <w:spacing w:after="0" w:line="240" w:lineRule="auto"/>
      </w:pPr>
      <w:r>
        <w:separator/>
      </w:r>
    </w:p>
  </w:footnote>
  <w:footnote w:type="continuationSeparator" w:id="0">
    <w:p w14:paraId="73577708" w14:textId="77777777" w:rsidR="00E27411" w:rsidRDefault="00E27411" w:rsidP="004225BB">
      <w:pPr>
        <w:spacing w:after="0" w:line="240" w:lineRule="auto"/>
      </w:pPr>
      <w:r>
        <w:continuationSeparator/>
      </w:r>
    </w:p>
  </w:footnote>
  <w:footnote w:type="continuationNotice" w:id="1">
    <w:p w14:paraId="74649029" w14:textId="77777777" w:rsidR="00E27411" w:rsidRDefault="00E27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3D5DF" w14:textId="36257F3D" w:rsidR="007003CF" w:rsidRPr="00507751" w:rsidRDefault="00CE21E1">
    <w:pPr>
      <w:pStyle w:val="Header"/>
      <w:rPr>
        <w:rFonts w:ascii="Arial" w:hAnsi="Arial" w:cs="Arial"/>
        <w:b/>
        <w:u w:val="single"/>
      </w:rPr>
    </w:pPr>
    <w:r>
      <w:rPr>
        <w:rFonts w:ascii="Arial" w:hAnsi="Arial" w:cs="Arial"/>
        <w:b/>
        <w:noProof/>
        <w:u w:val="single"/>
      </w:rPr>
      <w:drawing>
        <wp:anchor distT="0" distB="0" distL="114300" distR="114300" simplePos="0" relativeHeight="251658240" behindDoc="1" locked="0" layoutInCell="1" allowOverlap="1" wp14:anchorId="0EB5D0EF" wp14:editId="365F69E7">
          <wp:simplePos x="0" y="0"/>
          <wp:positionH relativeFrom="column">
            <wp:posOffset>9233535</wp:posOffset>
          </wp:positionH>
          <wp:positionV relativeFrom="paragraph">
            <wp:posOffset>-345440</wp:posOffset>
          </wp:positionV>
          <wp:extent cx="428625" cy="415925"/>
          <wp:effectExtent l="0" t="0" r="9525" b="3175"/>
          <wp:wrapTight wrapText="bothSides">
            <wp:wrapPolygon edited="0">
              <wp:start x="4800" y="0"/>
              <wp:lineTo x="0" y="2968"/>
              <wp:lineTo x="0" y="16818"/>
              <wp:lineTo x="3840" y="20776"/>
              <wp:lineTo x="4800" y="20776"/>
              <wp:lineTo x="16320" y="20776"/>
              <wp:lineTo x="17280" y="20776"/>
              <wp:lineTo x="21120" y="16818"/>
              <wp:lineTo x="21120" y="2968"/>
              <wp:lineTo x="16320" y="0"/>
              <wp:lineTo x="48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15925"/>
                  </a:xfrm>
                  <a:prstGeom prst="rect">
                    <a:avLst/>
                  </a:prstGeom>
                  <a:noFill/>
                </pic:spPr>
              </pic:pic>
            </a:graphicData>
          </a:graphic>
          <wp14:sizeRelH relativeFrom="margin">
            <wp14:pctWidth>0</wp14:pctWidth>
          </wp14:sizeRelH>
          <wp14:sizeRelV relativeFrom="margin">
            <wp14:pctHeight>0</wp14:pctHeight>
          </wp14:sizeRelV>
        </wp:anchor>
      </w:drawing>
    </w:r>
    <w:r w:rsidR="00507751" w:rsidRPr="00507751">
      <w:rPr>
        <w:rFonts w:ascii="Arial" w:hAnsi="Arial" w:cs="Arial"/>
        <w:b/>
        <w:u w:val="single"/>
      </w:rPr>
      <w:t>British Values in Our Curriculum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BB"/>
    <w:rsid w:val="00001524"/>
    <w:rsid w:val="00012A70"/>
    <w:rsid w:val="00024572"/>
    <w:rsid w:val="00025BE7"/>
    <w:rsid w:val="00027969"/>
    <w:rsid w:val="00045E63"/>
    <w:rsid w:val="000665A0"/>
    <w:rsid w:val="00076A82"/>
    <w:rsid w:val="00082472"/>
    <w:rsid w:val="000B2210"/>
    <w:rsid w:val="000D1E37"/>
    <w:rsid w:val="000E44BF"/>
    <w:rsid w:val="00107952"/>
    <w:rsid w:val="0015199E"/>
    <w:rsid w:val="001A3C47"/>
    <w:rsid w:val="001A45B0"/>
    <w:rsid w:val="001B352D"/>
    <w:rsid w:val="001B5A6E"/>
    <w:rsid w:val="001C3E70"/>
    <w:rsid w:val="001C6696"/>
    <w:rsid w:val="00210AB7"/>
    <w:rsid w:val="002214B4"/>
    <w:rsid w:val="0023464C"/>
    <w:rsid w:val="00235227"/>
    <w:rsid w:val="002747C1"/>
    <w:rsid w:val="0027527F"/>
    <w:rsid w:val="00280AC1"/>
    <w:rsid w:val="002C693B"/>
    <w:rsid w:val="00300AF3"/>
    <w:rsid w:val="00332628"/>
    <w:rsid w:val="0034212A"/>
    <w:rsid w:val="0034330E"/>
    <w:rsid w:val="00357D6B"/>
    <w:rsid w:val="00364603"/>
    <w:rsid w:val="00364F9C"/>
    <w:rsid w:val="0037376A"/>
    <w:rsid w:val="00374BA8"/>
    <w:rsid w:val="003E23E4"/>
    <w:rsid w:val="003F27D8"/>
    <w:rsid w:val="00404AB2"/>
    <w:rsid w:val="00406944"/>
    <w:rsid w:val="00412237"/>
    <w:rsid w:val="004225BB"/>
    <w:rsid w:val="00423A5A"/>
    <w:rsid w:val="004340E8"/>
    <w:rsid w:val="0044674A"/>
    <w:rsid w:val="004501BD"/>
    <w:rsid w:val="00456011"/>
    <w:rsid w:val="004A0A2D"/>
    <w:rsid w:val="004C017D"/>
    <w:rsid w:val="004E0D66"/>
    <w:rsid w:val="00507751"/>
    <w:rsid w:val="00517E41"/>
    <w:rsid w:val="00537F13"/>
    <w:rsid w:val="00551779"/>
    <w:rsid w:val="00555E4F"/>
    <w:rsid w:val="00556036"/>
    <w:rsid w:val="0057397C"/>
    <w:rsid w:val="00575A3E"/>
    <w:rsid w:val="005D2150"/>
    <w:rsid w:val="005D3691"/>
    <w:rsid w:val="005D5949"/>
    <w:rsid w:val="005E7710"/>
    <w:rsid w:val="005F2250"/>
    <w:rsid w:val="005F5199"/>
    <w:rsid w:val="0061005C"/>
    <w:rsid w:val="0061101A"/>
    <w:rsid w:val="006174E1"/>
    <w:rsid w:val="00643522"/>
    <w:rsid w:val="00660969"/>
    <w:rsid w:val="00670EEF"/>
    <w:rsid w:val="00686587"/>
    <w:rsid w:val="00696B3B"/>
    <w:rsid w:val="006A2C43"/>
    <w:rsid w:val="006C2889"/>
    <w:rsid w:val="006C62FF"/>
    <w:rsid w:val="006D2A0A"/>
    <w:rsid w:val="006F4897"/>
    <w:rsid w:val="007003CF"/>
    <w:rsid w:val="007020A2"/>
    <w:rsid w:val="00712127"/>
    <w:rsid w:val="00715E0C"/>
    <w:rsid w:val="00755FBB"/>
    <w:rsid w:val="00761D40"/>
    <w:rsid w:val="00762051"/>
    <w:rsid w:val="00792A8E"/>
    <w:rsid w:val="007C084E"/>
    <w:rsid w:val="007C1897"/>
    <w:rsid w:val="007C2431"/>
    <w:rsid w:val="00822DBE"/>
    <w:rsid w:val="008515EA"/>
    <w:rsid w:val="008610DE"/>
    <w:rsid w:val="008709A2"/>
    <w:rsid w:val="00885E36"/>
    <w:rsid w:val="00896FDD"/>
    <w:rsid w:val="008B5736"/>
    <w:rsid w:val="008B6653"/>
    <w:rsid w:val="008D326F"/>
    <w:rsid w:val="008D37CE"/>
    <w:rsid w:val="008D4129"/>
    <w:rsid w:val="008F4B2F"/>
    <w:rsid w:val="0090483B"/>
    <w:rsid w:val="00905330"/>
    <w:rsid w:val="00905837"/>
    <w:rsid w:val="00910A3C"/>
    <w:rsid w:val="009164EA"/>
    <w:rsid w:val="00921398"/>
    <w:rsid w:val="009321D1"/>
    <w:rsid w:val="00934F8D"/>
    <w:rsid w:val="00943986"/>
    <w:rsid w:val="00951566"/>
    <w:rsid w:val="009A32ED"/>
    <w:rsid w:val="009B24A5"/>
    <w:rsid w:val="009B73B7"/>
    <w:rsid w:val="009F49B8"/>
    <w:rsid w:val="00A04A52"/>
    <w:rsid w:val="00A2351E"/>
    <w:rsid w:val="00A24EB9"/>
    <w:rsid w:val="00A36998"/>
    <w:rsid w:val="00A57D16"/>
    <w:rsid w:val="00A6074F"/>
    <w:rsid w:val="00AA42BE"/>
    <w:rsid w:val="00AB3B31"/>
    <w:rsid w:val="00AD6DDD"/>
    <w:rsid w:val="00AD75D8"/>
    <w:rsid w:val="00AF0804"/>
    <w:rsid w:val="00AF773A"/>
    <w:rsid w:val="00B15282"/>
    <w:rsid w:val="00B27CF3"/>
    <w:rsid w:val="00B43993"/>
    <w:rsid w:val="00B4764D"/>
    <w:rsid w:val="00B5084F"/>
    <w:rsid w:val="00B56D5E"/>
    <w:rsid w:val="00B83D6D"/>
    <w:rsid w:val="00B955D4"/>
    <w:rsid w:val="00BA2B20"/>
    <w:rsid w:val="00BB0E76"/>
    <w:rsid w:val="00BC4FE5"/>
    <w:rsid w:val="00C3740E"/>
    <w:rsid w:val="00C50ECE"/>
    <w:rsid w:val="00C538DA"/>
    <w:rsid w:val="00C66D64"/>
    <w:rsid w:val="00C94379"/>
    <w:rsid w:val="00CC25CD"/>
    <w:rsid w:val="00CC3EA0"/>
    <w:rsid w:val="00CD5787"/>
    <w:rsid w:val="00CE21E1"/>
    <w:rsid w:val="00CE4610"/>
    <w:rsid w:val="00CE46F4"/>
    <w:rsid w:val="00D1146D"/>
    <w:rsid w:val="00D26A4D"/>
    <w:rsid w:val="00D63D4D"/>
    <w:rsid w:val="00D72528"/>
    <w:rsid w:val="00D75DBA"/>
    <w:rsid w:val="00D85671"/>
    <w:rsid w:val="00D94245"/>
    <w:rsid w:val="00DA0441"/>
    <w:rsid w:val="00DC3611"/>
    <w:rsid w:val="00DC6A4B"/>
    <w:rsid w:val="00DF1AEE"/>
    <w:rsid w:val="00E11033"/>
    <w:rsid w:val="00E138A8"/>
    <w:rsid w:val="00E21EB0"/>
    <w:rsid w:val="00E27411"/>
    <w:rsid w:val="00E4130C"/>
    <w:rsid w:val="00E631F0"/>
    <w:rsid w:val="00E80475"/>
    <w:rsid w:val="00E91E2E"/>
    <w:rsid w:val="00E947CD"/>
    <w:rsid w:val="00E94DC0"/>
    <w:rsid w:val="00EA2A85"/>
    <w:rsid w:val="00EA3177"/>
    <w:rsid w:val="00ED1AE4"/>
    <w:rsid w:val="00F00252"/>
    <w:rsid w:val="00F31CF5"/>
    <w:rsid w:val="00F3534D"/>
    <w:rsid w:val="00F82E8F"/>
    <w:rsid w:val="00F93A59"/>
    <w:rsid w:val="00FE1768"/>
    <w:rsid w:val="0353841B"/>
    <w:rsid w:val="1CD27D64"/>
    <w:rsid w:val="239A8A7D"/>
    <w:rsid w:val="258EF94C"/>
    <w:rsid w:val="259062E2"/>
    <w:rsid w:val="2ECFF0A3"/>
    <w:rsid w:val="35EF58E2"/>
    <w:rsid w:val="36D56099"/>
    <w:rsid w:val="3BE39543"/>
    <w:rsid w:val="49966B06"/>
    <w:rsid w:val="4AB83BCD"/>
    <w:rsid w:val="4FF9A0BF"/>
    <w:rsid w:val="51C82009"/>
    <w:rsid w:val="5382B303"/>
    <w:rsid w:val="5C822C9F"/>
    <w:rsid w:val="6F4905A8"/>
    <w:rsid w:val="706B2534"/>
    <w:rsid w:val="75DE4BA5"/>
    <w:rsid w:val="7BDBA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F0D98"/>
  <w15:chartTrackingRefBased/>
  <w15:docId w15:val="{D36493DB-E5F9-422B-8787-AFFB1BA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5BB"/>
  </w:style>
  <w:style w:type="paragraph" w:styleId="Footer">
    <w:name w:val="footer"/>
    <w:basedOn w:val="Normal"/>
    <w:link w:val="FooterChar"/>
    <w:uiPriority w:val="99"/>
    <w:unhideWhenUsed/>
    <w:rsid w:val="00422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5BB"/>
  </w:style>
  <w:style w:type="paragraph" w:styleId="BodyText">
    <w:name w:val="Body Text"/>
    <w:basedOn w:val="Normal"/>
    <w:link w:val="BodyTextChar"/>
    <w:uiPriority w:val="1"/>
    <w:qFormat/>
    <w:rsid w:val="004225BB"/>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225BB"/>
    <w:rPr>
      <w:rFonts w:ascii="Arial" w:eastAsia="Arial" w:hAnsi="Arial" w:cs="Arial"/>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E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44BD48C0CB043A923BB920CE9F2BB" ma:contentTypeVersion="16" ma:contentTypeDescription="Create a new document." ma:contentTypeScope="" ma:versionID="14f5868d2329701816544da7e9da2788">
  <xsd:schema xmlns:xsd="http://www.w3.org/2001/XMLSchema" xmlns:xs="http://www.w3.org/2001/XMLSchema" xmlns:p="http://schemas.microsoft.com/office/2006/metadata/properties" xmlns:ns2="a74a16d6-eaa6-4160-92e6-601319d9ca2d" xmlns:ns3="d334bf9b-aa05-40bb-80d9-2e83625e64d4" targetNamespace="http://schemas.microsoft.com/office/2006/metadata/properties" ma:root="true" ma:fieldsID="ee9c95e4c9d7257a4c006d2d86328235" ns2:_="" ns3:_="">
    <xsd:import namespace="a74a16d6-eaa6-4160-92e6-601319d9ca2d"/>
    <xsd:import namespace="d334bf9b-aa05-40bb-80d9-2e83625e6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16d6-eaa6-4160-92e6-601319d9c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4bf9b-aa05-40bb-80d9-2e83625e6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af5f3-b376-442f-b085-17df907ea0ad}" ma:internalName="TaxCatchAll" ma:showField="CatchAllData" ma:web="d334bf9b-aa05-40bb-80d9-2e83625e6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4a16d6-eaa6-4160-92e6-601319d9ca2d">
      <Terms xmlns="http://schemas.microsoft.com/office/infopath/2007/PartnerControls"/>
    </lcf76f155ced4ddcb4097134ff3c332f>
    <TaxCatchAll xmlns="d334bf9b-aa05-40bb-80d9-2e83625e64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FC5C5-F435-4F08-96E0-21B0E5593740}"/>
</file>

<file path=customXml/itemProps2.xml><?xml version="1.0" encoding="utf-8"?>
<ds:datastoreItem xmlns:ds="http://schemas.openxmlformats.org/officeDocument/2006/customXml" ds:itemID="{41A05AD2-8936-4FF2-82D9-729676C07EE7}">
  <ds:schemaRefs>
    <ds:schemaRef ds:uri="d334bf9b-aa05-40bb-80d9-2e83625e64d4"/>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74a16d6-eaa6-4160-92e6-601319d9ca2d"/>
  </ds:schemaRefs>
</ds:datastoreItem>
</file>

<file path=customXml/itemProps3.xml><?xml version="1.0" encoding="utf-8"?>
<ds:datastoreItem xmlns:ds="http://schemas.openxmlformats.org/officeDocument/2006/customXml" ds:itemID="{9CA8EB25-22AD-4D0F-88C4-7B2334903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12799</Words>
  <Characters>72958</Characters>
  <Application>Microsoft Office Word</Application>
  <DocSecurity>0</DocSecurity>
  <Lines>607</Lines>
  <Paragraphs>171</Paragraphs>
  <ScaleCrop>false</ScaleCrop>
  <Company>Ormiston NEW Academy</Company>
  <LinksUpToDate>false</LinksUpToDate>
  <CharactersWithSpaces>85586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Attwater</dc:creator>
  <cp:keywords/>
  <dc:description/>
  <cp:lastModifiedBy>Miss M Attwater</cp:lastModifiedBy>
  <cp:revision>14</cp:revision>
  <dcterms:created xsi:type="dcterms:W3CDTF">2024-12-01T19:28:00Z</dcterms:created>
  <dcterms:modified xsi:type="dcterms:W3CDTF">2024-12-19T15:19:00Z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0x010100CFA44BD48C0CB043A923BB920CE9F2BB</vt:lpwstr>
  </property>
  <property fmtid="{D5CDD505-2E9C-101B-9397-08002B2CF9AE}" pid="3" name="MediaServiceImageTags">
    <vt:lpwstr/>
  </property>
</Properties>
</file>